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F5" w:rsidRPr="009738AB" w:rsidRDefault="00A41AF5" w:rsidP="007F70ED">
      <w:pPr>
        <w:pStyle w:val="1"/>
        <w:rPr>
          <w:rFonts w:ascii="Times New Roman" w:hAnsi="Times New Roman"/>
          <w:color w:val="000000"/>
          <w:kern w:val="0"/>
          <w:sz w:val="28"/>
          <w:szCs w:val="28"/>
        </w:rPr>
      </w:pPr>
      <w:r w:rsidRPr="009738AB">
        <w:rPr>
          <w:rFonts w:ascii="Times New Roman" w:hAnsi="Times New Roman"/>
          <w:color w:val="000000"/>
          <w:kern w:val="0"/>
          <w:sz w:val="28"/>
          <w:szCs w:val="28"/>
        </w:rPr>
        <w:t xml:space="preserve">ПРОТОКОЛ № </w:t>
      </w:r>
      <w:r w:rsidR="00A00217">
        <w:rPr>
          <w:rFonts w:ascii="Times New Roman" w:hAnsi="Times New Roman"/>
          <w:color w:val="000000"/>
          <w:kern w:val="0"/>
          <w:sz w:val="28"/>
          <w:szCs w:val="28"/>
        </w:rPr>
        <w:t>6</w:t>
      </w:r>
    </w:p>
    <w:p w:rsidR="00A41AF5" w:rsidRPr="009738AB" w:rsidRDefault="00A41AF5" w:rsidP="007F70ED">
      <w:pPr>
        <w:jc w:val="center"/>
        <w:rPr>
          <w:b/>
          <w:bCs/>
          <w:color w:val="000000"/>
          <w:sz w:val="28"/>
          <w:szCs w:val="28"/>
        </w:rPr>
      </w:pPr>
      <w:r w:rsidRPr="009738AB">
        <w:rPr>
          <w:b/>
          <w:bCs/>
          <w:color w:val="000000"/>
          <w:sz w:val="28"/>
          <w:szCs w:val="28"/>
        </w:rPr>
        <w:t>заседания Проектного комитета</w:t>
      </w:r>
    </w:p>
    <w:p w:rsidR="00A41AF5" w:rsidRPr="009738AB" w:rsidRDefault="00A41AF5" w:rsidP="007F70ED">
      <w:pPr>
        <w:jc w:val="center"/>
        <w:rPr>
          <w:b/>
          <w:bCs/>
          <w:color w:val="000000"/>
          <w:sz w:val="28"/>
          <w:szCs w:val="28"/>
        </w:rPr>
      </w:pPr>
      <w:r w:rsidRPr="009738AB">
        <w:rPr>
          <w:b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A41AF5" w:rsidRPr="009738AB" w:rsidRDefault="00A41AF5" w:rsidP="00A66BF0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9"/>
        <w:gridCol w:w="4718"/>
      </w:tblGrid>
      <w:tr w:rsidR="00A41AF5" w:rsidRPr="009738AB" w:rsidTr="00A41AF5">
        <w:tc>
          <w:tcPr>
            <w:tcW w:w="4644" w:type="dxa"/>
          </w:tcPr>
          <w:p w:rsidR="00A41AF5" w:rsidRPr="009738AB" w:rsidRDefault="00A00217" w:rsidP="00A00217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  <w:r w:rsidR="001B2BB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июня</w:t>
            </w:r>
            <w:r w:rsidR="00A41AF5" w:rsidRPr="009738AB">
              <w:rPr>
                <w:color w:val="000000"/>
                <w:sz w:val="28"/>
                <w:szCs w:val="28"/>
              </w:rPr>
              <w:t xml:space="preserve"> 2016 года</w:t>
            </w:r>
          </w:p>
        </w:tc>
        <w:tc>
          <w:tcPr>
            <w:tcW w:w="4785" w:type="dxa"/>
          </w:tcPr>
          <w:p w:rsidR="00A41AF5" w:rsidRPr="009738AB" w:rsidRDefault="00A41AF5" w:rsidP="00A66BF0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9738AB">
              <w:rPr>
                <w:color w:val="000000"/>
                <w:sz w:val="28"/>
                <w:szCs w:val="28"/>
              </w:rPr>
              <w:t>г. Ханты-Мансийск</w:t>
            </w:r>
          </w:p>
        </w:tc>
      </w:tr>
    </w:tbl>
    <w:p w:rsidR="00A41AF5" w:rsidRPr="009738AB" w:rsidRDefault="00A41AF5" w:rsidP="00A66BF0">
      <w:pPr>
        <w:spacing w:line="360" w:lineRule="auto"/>
        <w:rPr>
          <w:b/>
          <w:bCs/>
          <w:sz w:val="28"/>
          <w:szCs w:val="28"/>
        </w:rPr>
      </w:pPr>
    </w:p>
    <w:p w:rsidR="00A41AF5" w:rsidRPr="009738AB" w:rsidRDefault="00A41AF5" w:rsidP="00A66BF0">
      <w:pPr>
        <w:spacing w:line="360" w:lineRule="auto"/>
        <w:rPr>
          <w:b/>
          <w:bCs/>
          <w:sz w:val="28"/>
          <w:szCs w:val="28"/>
        </w:rPr>
      </w:pPr>
      <w:r w:rsidRPr="009738AB">
        <w:rPr>
          <w:b/>
          <w:bCs/>
          <w:sz w:val="28"/>
          <w:szCs w:val="28"/>
        </w:rPr>
        <w:t>Председательствовала: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675"/>
      </w:tblGrid>
      <w:tr w:rsidR="00A41AF5" w:rsidRPr="009738AB" w:rsidTr="003E311A">
        <w:tc>
          <w:tcPr>
            <w:tcW w:w="4538" w:type="dxa"/>
          </w:tcPr>
          <w:p w:rsidR="00A41AF5" w:rsidRPr="009738AB" w:rsidRDefault="00A41AF5" w:rsidP="00A66BF0">
            <w:pPr>
              <w:spacing w:line="360" w:lineRule="auto"/>
              <w:rPr>
                <w:sz w:val="28"/>
                <w:szCs w:val="28"/>
              </w:rPr>
            </w:pPr>
            <w:r w:rsidRPr="009738AB">
              <w:rPr>
                <w:sz w:val="28"/>
                <w:szCs w:val="28"/>
              </w:rPr>
              <w:t>Комарова Наталья Владимировна</w:t>
            </w:r>
          </w:p>
          <w:p w:rsidR="00A41AF5" w:rsidRPr="009738AB" w:rsidRDefault="00A41AF5" w:rsidP="00A66BF0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A41AF5" w:rsidRPr="009738AB" w:rsidRDefault="00B520F0" w:rsidP="00A66BF0">
            <w:pPr>
              <w:spacing w:line="360" w:lineRule="auto"/>
              <w:ind w:left="176" w:hanging="142"/>
              <w:rPr>
                <w:sz w:val="28"/>
                <w:szCs w:val="28"/>
              </w:rPr>
            </w:pPr>
            <w:r w:rsidRPr="00B95BAD">
              <w:rPr>
                <w:sz w:val="28"/>
                <w:szCs w:val="28"/>
              </w:rPr>
              <w:t>–</w:t>
            </w:r>
            <w:r w:rsidR="00A41AF5" w:rsidRPr="009738AB">
              <w:rPr>
                <w:sz w:val="28"/>
                <w:szCs w:val="28"/>
              </w:rPr>
              <w:t xml:space="preserve"> Губернатор Ханты-Мансийского автономного округа – Югры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E311A" w:rsidRPr="00BB7871" w:rsidRDefault="003E311A" w:rsidP="003E311A">
      <w:pPr>
        <w:spacing w:line="360" w:lineRule="auto"/>
        <w:ind w:left="41"/>
        <w:jc w:val="both"/>
        <w:rPr>
          <w:b/>
          <w:bCs/>
          <w:sz w:val="28"/>
          <w:szCs w:val="28"/>
        </w:rPr>
      </w:pPr>
      <w:r w:rsidRPr="00BB7871">
        <w:rPr>
          <w:b/>
          <w:bCs/>
          <w:sz w:val="28"/>
          <w:szCs w:val="28"/>
        </w:rPr>
        <w:t>Принимали участие:</w:t>
      </w:r>
    </w:p>
    <w:p w:rsidR="003E311A" w:rsidRPr="00033CA5" w:rsidRDefault="003E311A" w:rsidP="003E311A">
      <w:pPr>
        <w:spacing w:line="360" w:lineRule="auto"/>
        <w:ind w:left="41"/>
        <w:jc w:val="both"/>
        <w:rPr>
          <w:bCs/>
          <w:sz w:val="28"/>
          <w:szCs w:val="28"/>
        </w:rPr>
      </w:pPr>
      <w:r w:rsidRPr="00033CA5">
        <w:rPr>
          <w:bCs/>
          <w:sz w:val="28"/>
          <w:szCs w:val="28"/>
        </w:rPr>
        <w:t xml:space="preserve">Члены проектного комитета: </w:t>
      </w:r>
      <w:r w:rsidR="003878CB">
        <w:rPr>
          <w:bCs/>
          <w:sz w:val="28"/>
          <w:szCs w:val="28"/>
        </w:rPr>
        <w:t>8</w:t>
      </w:r>
      <w:r w:rsidRPr="00033CA5">
        <w:rPr>
          <w:bCs/>
          <w:sz w:val="28"/>
          <w:szCs w:val="28"/>
        </w:rPr>
        <w:t xml:space="preserve"> человек.</w:t>
      </w:r>
    </w:p>
    <w:p w:rsidR="003E311A" w:rsidRPr="00C73FC6" w:rsidRDefault="003E311A" w:rsidP="006923A4">
      <w:pPr>
        <w:shd w:val="clear" w:color="auto" w:fill="FFFFFF" w:themeFill="background1"/>
        <w:spacing w:line="360" w:lineRule="auto"/>
        <w:ind w:left="41"/>
        <w:jc w:val="both"/>
        <w:rPr>
          <w:bCs/>
          <w:sz w:val="28"/>
          <w:szCs w:val="28"/>
        </w:rPr>
      </w:pPr>
      <w:r w:rsidRPr="006923A4">
        <w:rPr>
          <w:bCs/>
          <w:sz w:val="28"/>
          <w:szCs w:val="28"/>
        </w:rPr>
        <w:t xml:space="preserve">Приглашенные: </w:t>
      </w:r>
      <w:r w:rsidR="003878CB">
        <w:rPr>
          <w:bCs/>
          <w:sz w:val="28"/>
          <w:szCs w:val="28"/>
        </w:rPr>
        <w:t>1</w:t>
      </w:r>
      <w:r w:rsidR="006A3BCC">
        <w:rPr>
          <w:bCs/>
          <w:sz w:val="28"/>
          <w:szCs w:val="28"/>
        </w:rPr>
        <w:t>24</w:t>
      </w:r>
      <w:r w:rsidRPr="006923A4">
        <w:rPr>
          <w:bCs/>
          <w:sz w:val="28"/>
          <w:szCs w:val="28"/>
        </w:rPr>
        <w:t xml:space="preserve"> человек</w:t>
      </w:r>
      <w:r w:rsidR="003878CB">
        <w:rPr>
          <w:bCs/>
          <w:sz w:val="28"/>
          <w:szCs w:val="28"/>
        </w:rPr>
        <w:t>а</w:t>
      </w:r>
      <w:r w:rsidRPr="006923A4">
        <w:rPr>
          <w:bCs/>
          <w:sz w:val="28"/>
          <w:szCs w:val="28"/>
        </w:rPr>
        <w:t>.</w:t>
      </w:r>
    </w:p>
    <w:p w:rsidR="00A41AF5" w:rsidRPr="009738AB" w:rsidRDefault="008E6E6B" w:rsidP="008E6E6B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E311A" w:rsidRPr="00033CA5">
        <w:rPr>
          <w:bCs/>
          <w:sz w:val="28"/>
          <w:szCs w:val="28"/>
        </w:rPr>
        <w:t>Полный сп</w:t>
      </w:r>
      <w:r w:rsidR="00327803" w:rsidRPr="00033CA5">
        <w:rPr>
          <w:bCs/>
          <w:sz w:val="28"/>
          <w:szCs w:val="28"/>
        </w:rPr>
        <w:t xml:space="preserve">исок присутствующих приведен в </w:t>
      </w:r>
      <w:r w:rsidR="007356BF" w:rsidRPr="00033CA5">
        <w:rPr>
          <w:bCs/>
          <w:sz w:val="28"/>
          <w:szCs w:val="28"/>
        </w:rPr>
        <w:t>п</w:t>
      </w:r>
      <w:r w:rsidR="003E311A" w:rsidRPr="00033CA5">
        <w:rPr>
          <w:bCs/>
          <w:sz w:val="28"/>
          <w:szCs w:val="28"/>
        </w:rPr>
        <w:t>риложении 1 к протоколу.</w:t>
      </w:r>
    </w:p>
    <w:p w:rsidR="00A41AF5" w:rsidRPr="009738AB" w:rsidRDefault="00A41AF5" w:rsidP="00A66BF0">
      <w:pPr>
        <w:spacing w:line="360" w:lineRule="auto"/>
        <w:jc w:val="both"/>
        <w:rPr>
          <w:sz w:val="28"/>
          <w:szCs w:val="28"/>
        </w:rPr>
      </w:pPr>
    </w:p>
    <w:p w:rsidR="00A41AF5" w:rsidRPr="00033CA5" w:rsidRDefault="005920DB" w:rsidP="00A66BF0">
      <w:pPr>
        <w:spacing w:line="360" w:lineRule="auto"/>
        <w:jc w:val="center"/>
        <w:rPr>
          <w:b/>
          <w:sz w:val="28"/>
          <w:szCs w:val="28"/>
        </w:rPr>
      </w:pPr>
      <w:r w:rsidRPr="00033CA5">
        <w:rPr>
          <w:b/>
          <w:sz w:val="28"/>
          <w:szCs w:val="28"/>
        </w:rPr>
        <w:t>Повестка дня:</w:t>
      </w:r>
    </w:p>
    <w:p w:rsidR="00644930" w:rsidRPr="00033CA5" w:rsidRDefault="00644930" w:rsidP="00644930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033CA5">
        <w:rPr>
          <w:sz w:val="28"/>
          <w:szCs w:val="28"/>
        </w:rPr>
        <w:t>О рассмотрении проектных инициатив и принятии решений</w:t>
      </w:r>
      <w:r w:rsidRPr="00033CA5">
        <w:rPr>
          <w:sz w:val="28"/>
          <w:szCs w:val="28"/>
        </w:rPr>
        <w:br/>
        <w:t>о запуске проектов.</w:t>
      </w:r>
    </w:p>
    <w:p w:rsidR="007A2547" w:rsidRDefault="007A2547" w:rsidP="00644930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7A2547">
        <w:rPr>
          <w:sz w:val="28"/>
          <w:szCs w:val="28"/>
        </w:rPr>
        <w:t>О выборе «пилотных площадок» (органов местного самоуправления муниципальных образований автономного округа) для внедрения системы управления проектной деятельностью.</w:t>
      </w:r>
    </w:p>
    <w:p w:rsidR="00B95BAD" w:rsidRDefault="00644930" w:rsidP="006C1A4D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95BAD">
        <w:rPr>
          <w:sz w:val="28"/>
          <w:szCs w:val="28"/>
        </w:rPr>
        <w:t>О ходе реализации приоритетных проектов.</w:t>
      </w:r>
    </w:p>
    <w:p w:rsidR="00B95BAD" w:rsidRDefault="00B95BAD" w:rsidP="006C1A4D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95BAD">
        <w:rPr>
          <w:sz w:val="28"/>
          <w:szCs w:val="28"/>
        </w:rPr>
        <w:t>О ходе внедрения системы управления проектной деятельностью на «пилотных площадках» (исполнительных органах государственной власти автономного округа).</w:t>
      </w:r>
    </w:p>
    <w:p w:rsidR="00B95BAD" w:rsidRDefault="00B95BAD" w:rsidP="006C1A4D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95BAD">
        <w:rPr>
          <w:sz w:val="28"/>
          <w:szCs w:val="28"/>
        </w:rPr>
        <w:t>О плане внедрения проектного управления в исполнительных органах государственной власти Ханты-Мансийского автономного округа – Югры в 2016 году.</w:t>
      </w:r>
    </w:p>
    <w:p w:rsidR="00B60962" w:rsidRDefault="00B60962" w:rsidP="006C1A4D">
      <w:pPr>
        <w:pStyle w:val="aff1"/>
        <w:numPr>
          <w:ilvl w:val="0"/>
          <w:numId w:val="21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B95BAD">
        <w:rPr>
          <w:sz w:val="28"/>
          <w:szCs w:val="28"/>
        </w:rPr>
        <w:t>Об исполнении решений Проектного комитета.</w:t>
      </w:r>
    </w:p>
    <w:p w:rsidR="00B3036F" w:rsidRPr="00B3036F" w:rsidRDefault="00B3036F" w:rsidP="00B3036F">
      <w:p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</w:p>
    <w:p w:rsidR="00962EFB" w:rsidRPr="00962EFB" w:rsidRDefault="00E62ECD" w:rsidP="00DB6937">
      <w:pPr>
        <w:tabs>
          <w:tab w:val="left" w:pos="32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62EFB">
        <w:rPr>
          <w:b/>
          <w:sz w:val="28"/>
          <w:szCs w:val="28"/>
        </w:rPr>
        <w:lastRenderedPageBreak/>
        <w:t xml:space="preserve">1. </w:t>
      </w:r>
      <w:r w:rsidR="00962EFB" w:rsidRPr="00962EFB">
        <w:rPr>
          <w:b/>
          <w:sz w:val="28"/>
          <w:szCs w:val="28"/>
        </w:rPr>
        <w:t>О рассмотрении проектных инициатив и принятии решений</w:t>
      </w:r>
      <w:r w:rsidR="00962EFB" w:rsidRPr="00962EFB">
        <w:rPr>
          <w:b/>
          <w:sz w:val="28"/>
          <w:szCs w:val="28"/>
        </w:rPr>
        <w:br/>
        <w:t>о запуске проектов.</w:t>
      </w:r>
    </w:p>
    <w:p w:rsidR="00A83DCA" w:rsidRPr="00033CA5" w:rsidRDefault="00A83DCA" w:rsidP="00CF2599">
      <w:pPr>
        <w:tabs>
          <w:tab w:val="center" w:pos="4819"/>
          <w:tab w:val="left" w:pos="7230"/>
        </w:tabs>
        <w:spacing w:line="360" w:lineRule="auto"/>
        <w:jc w:val="center"/>
        <w:rPr>
          <w:sz w:val="28"/>
          <w:szCs w:val="28"/>
        </w:rPr>
      </w:pPr>
      <w:r w:rsidRPr="00033CA5">
        <w:rPr>
          <w:sz w:val="28"/>
          <w:szCs w:val="28"/>
        </w:rPr>
        <w:t>(</w:t>
      </w:r>
      <w:r w:rsidR="00962EFB">
        <w:rPr>
          <w:sz w:val="28"/>
          <w:szCs w:val="28"/>
        </w:rPr>
        <w:t>Возняк</w:t>
      </w:r>
      <w:r w:rsidR="00134621">
        <w:rPr>
          <w:sz w:val="28"/>
          <w:szCs w:val="28"/>
        </w:rPr>
        <w:t xml:space="preserve">, </w:t>
      </w:r>
      <w:r w:rsidR="00030237">
        <w:rPr>
          <w:sz w:val="28"/>
          <w:szCs w:val="28"/>
        </w:rPr>
        <w:t xml:space="preserve">Путин, </w:t>
      </w:r>
      <w:r w:rsidR="000F7CD2">
        <w:rPr>
          <w:sz w:val="28"/>
          <w:szCs w:val="28"/>
        </w:rPr>
        <w:t>Комарова</w:t>
      </w:r>
      <w:r w:rsidR="00273050" w:rsidRPr="00033CA5">
        <w:rPr>
          <w:sz w:val="28"/>
          <w:szCs w:val="28"/>
        </w:rPr>
        <w:t>)</w:t>
      </w:r>
    </w:p>
    <w:p w:rsidR="002E3359" w:rsidRPr="00033CA5" w:rsidRDefault="002E3359" w:rsidP="005367E8">
      <w:pPr>
        <w:pStyle w:val="aff1"/>
        <w:spacing w:line="360" w:lineRule="auto"/>
        <w:ind w:left="0" w:firstLine="709"/>
        <w:contextualSpacing/>
        <w:rPr>
          <w:b/>
          <w:sz w:val="28"/>
          <w:szCs w:val="28"/>
        </w:rPr>
      </w:pPr>
      <w:r w:rsidRPr="00033CA5">
        <w:rPr>
          <w:b/>
          <w:sz w:val="28"/>
          <w:szCs w:val="28"/>
        </w:rPr>
        <w:t>Решили:</w:t>
      </w:r>
    </w:p>
    <w:p w:rsidR="009E22A4" w:rsidRDefault="009E22A4" w:rsidP="009E22A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33CA5">
        <w:rPr>
          <w:sz w:val="28"/>
          <w:szCs w:val="28"/>
        </w:rPr>
        <w:t>.1. Принять проектн</w:t>
      </w:r>
      <w:r>
        <w:rPr>
          <w:sz w:val="28"/>
          <w:szCs w:val="28"/>
        </w:rPr>
        <w:t>ую</w:t>
      </w:r>
      <w:r w:rsidRPr="00033CA5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у</w:t>
      </w:r>
      <w:r w:rsidRPr="00033CA5">
        <w:rPr>
          <w:sz w:val="28"/>
          <w:szCs w:val="28"/>
        </w:rPr>
        <w:t xml:space="preserve"> и </w:t>
      </w:r>
      <w:r w:rsidR="001E2C63">
        <w:rPr>
          <w:sz w:val="28"/>
          <w:szCs w:val="28"/>
        </w:rPr>
        <w:t>запустить</w:t>
      </w:r>
      <w:r w:rsidRPr="00033CA5">
        <w:rPr>
          <w:sz w:val="28"/>
          <w:szCs w:val="28"/>
        </w:rPr>
        <w:t xml:space="preserve"> приоритетн</w:t>
      </w:r>
      <w:r w:rsidR="001E2C63">
        <w:rPr>
          <w:sz w:val="28"/>
          <w:szCs w:val="28"/>
        </w:rPr>
        <w:t>ый</w:t>
      </w:r>
      <w:r w:rsidRPr="00033CA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</w:t>
      </w:r>
      <w:r w:rsidRPr="00033CA5">
        <w:rPr>
          <w:sz w:val="28"/>
          <w:szCs w:val="28"/>
        </w:rPr>
        <w:t>«</w:t>
      </w:r>
      <w:r>
        <w:rPr>
          <w:sz w:val="28"/>
          <w:szCs w:val="28"/>
        </w:rPr>
        <w:t>Сертификат дополнительного образования детей</w:t>
      </w:r>
      <w:r w:rsidRPr="00033CA5">
        <w:rPr>
          <w:sz w:val="28"/>
          <w:szCs w:val="28"/>
        </w:rPr>
        <w:t>»</w:t>
      </w:r>
      <w:r w:rsidRPr="000B65EC">
        <w:rPr>
          <w:sz w:val="28"/>
          <w:szCs w:val="28"/>
        </w:rPr>
        <w:t xml:space="preserve"> </w:t>
      </w:r>
      <w:r w:rsidRPr="00CC12AA">
        <w:rPr>
          <w:sz w:val="28"/>
          <w:szCs w:val="28"/>
        </w:rPr>
        <w:t xml:space="preserve">(приложение 2 </w:t>
      </w:r>
      <w:r w:rsidR="001E2C63">
        <w:rPr>
          <w:sz w:val="28"/>
          <w:szCs w:val="28"/>
        </w:rPr>
        <w:br/>
      </w:r>
      <w:r w:rsidRPr="00CC12AA">
        <w:rPr>
          <w:sz w:val="28"/>
          <w:szCs w:val="28"/>
        </w:rPr>
        <w:t>к протоколу)</w:t>
      </w:r>
      <w:r>
        <w:rPr>
          <w:sz w:val="28"/>
          <w:szCs w:val="28"/>
        </w:rPr>
        <w:t>.</w:t>
      </w:r>
    </w:p>
    <w:p w:rsidR="009E22A4" w:rsidRPr="00EF3675" w:rsidRDefault="009E22A4" w:rsidP="009E22A4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33CA5">
        <w:rPr>
          <w:sz w:val="28"/>
          <w:szCs w:val="28"/>
        </w:rPr>
        <w:t xml:space="preserve">.2. Рекомендовать директору Департамента образования </w:t>
      </w:r>
      <w:r w:rsidR="003D6468">
        <w:rPr>
          <w:sz w:val="28"/>
          <w:szCs w:val="28"/>
        </w:rPr>
        <w:br/>
      </w:r>
      <w:r w:rsidRPr="00033CA5">
        <w:rPr>
          <w:sz w:val="28"/>
          <w:szCs w:val="28"/>
        </w:rPr>
        <w:t>и молод</w:t>
      </w:r>
      <w:r>
        <w:rPr>
          <w:sz w:val="28"/>
          <w:szCs w:val="28"/>
        </w:rPr>
        <w:t>е</w:t>
      </w:r>
      <w:r w:rsidRPr="00033CA5">
        <w:rPr>
          <w:sz w:val="28"/>
          <w:szCs w:val="28"/>
        </w:rPr>
        <w:t xml:space="preserve">жной политики </w:t>
      </w:r>
      <w:r w:rsidR="003702F5">
        <w:rPr>
          <w:sz w:val="28"/>
          <w:szCs w:val="28"/>
        </w:rPr>
        <w:t xml:space="preserve">Ханты-Мансийского </w:t>
      </w:r>
      <w:r w:rsidRPr="00033CA5">
        <w:rPr>
          <w:sz w:val="28"/>
          <w:szCs w:val="28"/>
        </w:rPr>
        <w:t xml:space="preserve">автономного округа </w:t>
      </w:r>
      <w:r w:rsidR="003702F5">
        <w:rPr>
          <w:sz w:val="28"/>
          <w:szCs w:val="28"/>
        </w:rPr>
        <w:t xml:space="preserve">– Югры </w:t>
      </w:r>
      <w:r w:rsidRPr="00033CA5">
        <w:rPr>
          <w:sz w:val="28"/>
          <w:szCs w:val="28"/>
        </w:rPr>
        <w:t xml:space="preserve">назначить руководителем </w:t>
      </w:r>
      <w:r>
        <w:rPr>
          <w:sz w:val="28"/>
          <w:szCs w:val="28"/>
        </w:rPr>
        <w:t>проекта</w:t>
      </w:r>
      <w:r w:rsidR="00CB4874">
        <w:rPr>
          <w:sz w:val="28"/>
          <w:szCs w:val="28"/>
        </w:rPr>
        <w:t xml:space="preserve"> </w:t>
      </w:r>
      <w:r w:rsidR="00CB4874" w:rsidRPr="00033CA5">
        <w:rPr>
          <w:sz w:val="28"/>
          <w:szCs w:val="28"/>
        </w:rPr>
        <w:t>«</w:t>
      </w:r>
      <w:r w:rsidR="00CB4874">
        <w:rPr>
          <w:sz w:val="28"/>
          <w:szCs w:val="28"/>
        </w:rPr>
        <w:t>Сертификат дополнительного образования детей</w:t>
      </w:r>
      <w:r w:rsidR="00CB4874" w:rsidRPr="00033CA5">
        <w:rPr>
          <w:sz w:val="28"/>
          <w:szCs w:val="28"/>
        </w:rPr>
        <w:t>»</w:t>
      </w:r>
      <w:r w:rsidRPr="00033CA5">
        <w:rPr>
          <w:sz w:val="28"/>
          <w:szCs w:val="28"/>
        </w:rPr>
        <w:t xml:space="preserve"> </w:t>
      </w:r>
      <w:r w:rsidR="00BF4E24" w:rsidRPr="00BF4E24">
        <w:rPr>
          <w:sz w:val="28"/>
          <w:szCs w:val="28"/>
        </w:rPr>
        <w:t>начальника</w:t>
      </w:r>
      <w:r w:rsidRPr="00BF4E24">
        <w:rPr>
          <w:sz w:val="28"/>
          <w:szCs w:val="28"/>
        </w:rPr>
        <w:t xml:space="preserve"> </w:t>
      </w:r>
      <w:r w:rsidR="00BF4E24" w:rsidRPr="00BF4E24">
        <w:rPr>
          <w:sz w:val="28"/>
          <w:szCs w:val="28"/>
        </w:rPr>
        <w:t xml:space="preserve">управления экономики, анализа </w:t>
      </w:r>
      <w:r w:rsidR="003D6468">
        <w:rPr>
          <w:sz w:val="28"/>
          <w:szCs w:val="28"/>
        </w:rPr>
        <w:br/>
      </w:r>
      <w:r w:rsidR="00BF4E24" w:rsidRPr="00BF4E24">
        <w:rPr>
          <w:sz w:val="28"/>
          <w:szCs w:val="28"/>
        </w:rPr>
        <w:t>и прогнозирования</w:t>
      </w:r>
      <w:r w:rsidRPr="00BF4E24">
        <w:rPr>
          <w:rStyle w:val="level2"/>
          <w:sz w:val="28"/>
          <w:szCs w:val="28"/>
        </w:rPr>
        <w:t xml:space="preserve"> </w:t>
      </w:r>
      <w:r w:rsidRPr="00BF4E24">
        <w:rPr>
          <w:sz w:val="28"/>
          <w:szCs w:val="28"/>
        </w:rPr>
        <w:t>Департамента образования и молод</w:t>
      </w:r>
      <w:r w:rsidR="00CD3282" w:rsidRPr="00BF4E24">
        <w:rPr>
          <w:sz w:val="28"/>
          <w:szCs w:val="28"/>
        </w:rPr>
        <w:t>е</w:t>
      </w:r>
      <w:r w:rsidRPr="00BF4E24">
        <w:rPr>
          <w:sz w:val="28"/>
          <w:szCs w:val="28"/>
        </w:rPr>
        <w:t xml:space="preserve">жной политики </w:t>
      </w:r>
      <w:r w:rsidR="003702F5" w:rsidRPr="00BF4E24">
        <w:rPr>
          <w:sz w:val="28"/>
          <w:szCs w:val="28"/>
        </w:rPr>
        <w:t xml:space="preserve">Ханты-Мансийского </w:t>
      </w:r>
      <w:r w:rsidRPr="00BF4E24">
        <w:rPr>
          <w:sz w:val="28"/>
          <w:szCs w:val="28"/>
        </w:rPr>
        <w:t xml:space="preserve">автономного округа </w:t>
      </w:r>
      <w:r w:rsidR="003702F5" w:rsidRPr="00BF4E24">
        <w:rPr>
          <w:sz w:val="28"/>
          <w:szCs w:val="28"/>
        </w:rPr>
        <w:t xml:space="preserve">Югры </w:t>
      </w:r>
      <w:r w:rsidR="00BF4E24" w:rsidRPr="00BF4E24">
        <w:rPr>
          <w:color w:val="000000"/>
          <w:sz w:val="28"/>
          <w:szCs w:val="28"/>
        </w:rPr>
        <w:t>Лем Лилию Сен-Чер</w:t>
      </w:r>
      <w:r w:rsidRPr="00BF4E24">
        <w:rPr>
          <w:sz w:val="28"/>
          <w:szCs w:val="28"/>
        </w:rPr>
        <w:t>.</w:t>
      </w:r>
    </w:p>
    <w:p w:rsidR="009E22A4" w:rsidRPr="00033CA5" w:rsidRDefault="009E22A4" w:rsidP="009E22A4">
      <w:pPr>
        <w:pStyle w:val="aff1"/>
        <w:spacing w:line="360" w:lineRule="auto"/>
        <w:ind w:left="0" w:firstLine="709"/>
        <w:jc w:val="both"/>
        <w:rPr>
          <w:sz w:val="28"/>
          <w:szCs w:val="28"/>
        </w:rPr>
      </w:pPr>
      <w:r w:rsidRPr="00033CA5">
        <w:rPr>
          <w:sz w:val="28"/>
          <w:szCs w:val="28"/>
        </w:rPr>
        <w:t>Срок исполнения: до 1</w:t>
      </w:r>
      <w:r>
        <w:rPr>
          <w:sz w:val="28"/>
          <w:szCs w:val="28"/>
        </w:rPr>
        <w:t>6</w:t>
      </w:r>
      <w:r w:rsidRPr="00033CA5">
        <w:rPr>
          <w:sz w:val="28"/>
          <w:szCs w:val="28"/>
        </w:rPr>
        <w:t xml:space="preserve"> </w:t>
      </w:r>
      <w:r>
        <w:rPr>
          <w:sz w:val="28"/>
          <w:szCs w:val="28"/>
        </w:rPr>
        <w:t>июн</w:t>
      </w:r>
      <w:r w:rsidRPr="00033CA5">
        <w:rPr>
          <w:sz w:val="28"/>
          <w:szCs w:val="28"/>
        </w:rPr>
        <w:t>я 2016 года.</w:t>
      </w:r>
    </w:p>
    <w:p w:rsidR="009E22A4" w:rsidRPr="00033CA5" w:rsidRDefault="009E22A4" w:rsidP="009E22A4">
      <w:pPr>
        <w:widowControl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Pr="00033CA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033CA5">
        <w:rPr>
          <w:sz w:val="28"/>
          <w:szCs w:val="28"/>
        </w:rPr>
        <w:t xml:space="preserve">. </w:t>
      </w:r>
      <w:r w:rsidRPr="00033CA5">
        <w:rPr>
          <w:snapToGrid w:val="0"/>
          <w:sz w:val="28"/>
          <w:szCs w:val="28"/>
        </w:rPr>
        <w:t>Назначить куратором проекта</w:t>
      </w:r>
      <w:r w:rsidR="00C40EE5">
        <w:rPr>
          <w:snapToGrid w:val="0"/>
          <w:sz w:val="28"/>
          <w:szCs w:val="28"/>
        </w:rPr>
        <w:t xml:space="preserve"> </w:t>
      </w:r>
      <w:r w:rsidR="00C40EE5" w:rsidRPr="00033CA5">
        <w:rPr>
          <w:sz w:val="28"/>
          <w:szCs w:val="28"/>
        </w:rPr>
        <w:t>«</w:t>
      </w:r>
      <w:r w:rsidR="00C40EE5">
        <w:rPr>
          <w:sz w:val="28"/>
          <w:szCs w:val="28"/>
        </w:rPr>
        <w:t>Сертификат дополнительного образования детей</w:t>
      </w:r>
      <w:r w:rsidR="00C40EE5" w:rsidRPr="00033CA5">
        <w:rPr>
          <w:sz w:val="28"/>
          <w:szCs w:val="28"/>
        </w:rPr>
        <w:t>»</w:t>
      </w:r>
      <w:r w:rsidRPr="00033CA5">
        <w:rPr>
          <w:snapToGrid w:val="0"/>
          <w:sz w:val="28"/>
          <w:szCs w:val="28"/>
        </w:rPr>
        <w:t xml:space="preserve"> заместителя Губернатора </w:t>
      </w:r>
      <w:r w:rsidRPr="00033CA5">
        <w:rPr>
          <w:sz w:val="28"/>
          <w:szCs w:val="28"/>
        </w:rPr>
        <w:t>Ханты-Мансийского автономного округа – Югры Путина Алексея Андреевича.</w:t>
      </w:r>
    </w:p>
    <w:p w:rsidR="009E22A4" w:rsidRPr="00033CA5" w:rsidRDefault="009E22A4" w:rsidP="009E22A4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Pr="00033CA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033CA5">
        <w:rPr>
          <w:sz w:val="28"/>
          <w:szCs w:val="28"/>
        </w:rPr>
        <w:t xml:space="preserve">. </w:t>
      </w:r>
      <w:r w:rsidRPr="00033CA5">
        <w:rPr>
          <w:snapToGrid w:val="0"/>
          <w:sz w:val="28"/>
          <w:szCs w:val="28"/>
        </w:rPr>
        <w:t>Руководителю проекта</w:t>
      </w:r>
      <w:r w:rsidR="002025DA">
        <w:rPr>
          <w:snapToGrid w:val="0"/>
          <w:sz w:val="28"/>
          <w:szCs w:val="28"/>
        </w:rPr>
        <w:t xml:space="preserve"> </w:t>
      </w:r>
      <w:r w:rsidR="002025DA" w:rsidRPr="00033CA5">
        <w:rPr>
          <w:sz w:val="28"/>
          <w:szCs w:val="28"/>
        </w:rPr>
        <w:t>«</w:t>
      </w:r>
      <w:r w:rsidR="002025DA">
        <w:rPr>
          <w:sz w:val="28"/>
          <w:szCs w:val="28"/>
        </w:rPr>
        <w:t>Сертификат дополнительного образования детей</w:t>
      </w:r>
      <w:r w:rsidR="002025DA" w:rsidRPr="00033CA5">
        <w:rPr>
          <w:sz w:val="28"/>
          <w:szCs w:val="28"/>
        </w:rPr>
        <w:t>»</w:t>
      </w:r>
      <w:r w:rsidRPr="00033CA5">
        <w:rPr>
          <w:snapToGrid w:val="0"/>
          <w:sz w:val="28"/>
          <w:szCs w:val="28"/>
        </w:rPr>
        <w:t xml:space="preserve"> представить паспорт проекта для его </w:t>
      </w:r>
      <w:r>
        <w:rPr>
          <w:snapToGrid w:val="0"/>
          <w:sz w:val="28"/>
          <w:szCs w:val="28"/>
        </w:rPr>
        <w:t>согласования</w:t>
      </w:r>
      <w:r w:rsidRPr="00033CA5">
        <w:rPr>
          <w:snapToGrid w:val="0"/>
          <w:sz w:val="28"/>
          <w:szCs w:val="28"/>
        </w:rPr>
        <w:t xml:space="preserve"> </w:t>
      </w:r>
      <w:r w:rsidR="003D6468">
        <w:rPr>
          <w:snapToGrid w:val="0"/>
          <w:sz w:val="28"/>
          <w:szCs w:val="28"/>
        </w:rPr>
        <w:br/>
      </w:r>
      <w:r w:rsidRPr="00033CA5">
        <w:rPr>
          <w:snapToGrid w:val="0"/>
          <w:sz w:val="28"/>
          <w:szCs w:val="28"/>
        </w:rPr>
        <w:t xml:space="preserve">в Департамент проектного управления </w:t>
      </w:r>
      <w:r w:rsidR="00CD3282">
        <w:rPr>
          <w:snapToGrid w:val="0"/>
          <w:sz w:val="28"/>
          <w:szCs w:val="28"/>
        </w:rPr>
        <w:t xml:space="preserve">Ханты-Мансийского </w:t>
      </w:r>
      <w:r w:rsidRPr="00033CA5">
        <w:rPr>
          <w:snapToGrid w:val="0"/>
          <w:sz w:val="28"/>
          <w:szCs w:val="28"/>
        </w:rPr>
        <w:t>автономного округа</w:t>
      </w:r>
      <w:r w:rsidR="00CD3282">
        <w:rPr>
          <w:snapToGrid w:val="0"/>
          <w:sz w:val="28"/>
          <w:szCs w:val="28"/>
        </w:rPr>
        <w:t xml:space="preserve"> – Югры</w:t>
      </w:r>
      <w:r w:rsidRPr="00033CA5">
        <w:rPr>
          <w:snapToGrid w:val="0"/>
          <w:sz w:val="28"/>
          <w:szCs w:val="28"/>
        </w:rPr>
        <w:t>.</w:t>
      </w:r>
    </w:p>
    <w:p w:rsidR="009E22A4" w:rsidRPr="00033CA5" w:rsidRDefault="009E22A4" w:rsidP="009E22A4">
      <w:pPr>
        <w:spacing w:line="360" w:lineRule="auto"/>
        <w:ind w:firstLine="709"/>
        <w:jc w:val="both"/>
        <w:rPr>
          <w:sz w:val="28"/>
          <w:szCs w:val="28"/>
        </w:rPr>
      </w:pPr>
      <w:r w:rsidRPr="00033CA5">
        <w:rPr>
          <w:snapToGrid w:val="0"/>
          <w:sz w:val="28"/>
          <w:szCs w:val="28"/>
        </w:rPr>
        <w:t xml:space="preserve">Срок </w:t>
      </w:r>
      <w:r w:rsidRPr="00033CA5">
        <w:rPr>
          <w:sz w:val="28"/>
          <w:szCs w:val="28"/>
        </w:rPr>
        <w:t>исполнения</w:t>
      </w:r>
      <w:r w:rsidRPr="00033CA5">
        <w:rPr>
          <w:snapToGrid w:val="0"/>
          <w:sz w:val="28"/>
          <w:szCs w:val="28"/>
        </w:rPr>
        <w:t xml:space="preserve">: до </w:t>
      </w:r>
      <w:r w:rsidR="002436A3">
        <w:rPr>
          <w:snapToGrid w:val="0"/>
          <w:sz w:val="28"/>
          <w:szCs w:val="28"/>
        </w:rPr>
        <w:t>0</w:t>
      </w:r>
      <w:r>
        <w:rPr>
          <w:snapToGrid w:val="0"/>
          <w:sz w:val="28"/>
          <w:szCs w:val="28"/>
        </w:rPr>
        <w:t>1</w:t>
      </w:r>
      <w:r w:rsidRPr="00033CA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июл</w:t>
      </w:r>
      <w:r w:rsidRPr="00033CA5">
        <w:rPr>
          <w:snapToGrid w:val="0"/>
          <w:sz w:val="28"/>
          <w:szCs w:val="28"/>
        </w:rPr>
        <w:t>я 2016 года.</w:t>
      </w:r>
    </w:p>
    <w:p w:rsidR="009E22A4" w:rsidRPr="00033CA5" w:rsidRDefault="009E22A4" w:rsidP="009E22A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Pr="00033CA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033CA5">
        <w:rPr>
          <w:sz w:val="28"/>
          <w:szCs w:val="28"/>
        </w:rPr>
        <w:t xml:space="preserve">. Куратору </w:t>
      </w:r>
      <w:r w:rsidRPr="00033CA5">
        <w:rPr>
          <w:rFonts w:eastAsia="Calibri"/>
          <w:sz w:val="28"/>
          <w:szCs w:val="28"/>
          <w:lang w:eastAsia="en-US"/>
        </w:rPr>
        <w:t>проекта</w:t>
      </w:r>
      <w:r w:rsidR="003D6468">
        <w:rPr>
          <w:rFonts w:eastAsia="Calibri"/>
          <w:sz w:val="28"/>
          <w:szCs w:val="28"/>
          <w:lang w:eastAsia="en-US"/>
        </w:rPr>
        <w:t xml:space="preserve"> </w:t>
      </w:r>
      <w:r w:rsidR="003D6468" w:rsidRPr="00033CA5">
        <w:rPr>
          <w:sz w:val="28"/>
          <w:szCs w:val="28"/>
        </w:rPr>
        <w:t>«</w:t>
      </w:r>
      <w:r w:rsidR="003D6468">
        <w:rPr>
          <w:sz w:val="28"/>
          <w:szCs w:val="28"/>
        </w:rPr>
        <w:t>Сертификат дополнительного образования детей</w:t>
      </w:r>
      <w:r w:rsidR="003D6468" w:rsidRPr="00033CA5">
        <w:rPr>
          <w:sz w:val="28"/>
          <w:szCs w:val="28"/>
        </w:rPr>
        <w:t>»</w:t>
      </w:r>
      <w:r w:rsidRPr="00033CA5">
        <w:rPr>
          <w:rFonts w:eastAsia="Calibri"/>
          <w:sz w:val="28"/>
          <w:szCs w:val="28"/>
          <w:lang w:eastAsia="en-US"/>
        </w:rPr>
        <w:t xml:space="preserve"> утвердить паспорт проекта</w:t>
      </w:r>
      <w:r w:rsidRPr="00033CA5">
        <w:rPr>
          <w:bCs/>
          <w:sz w:val="28"/>
          <w:szCs w:val="28"/>
        </w:rPr>
        <w:t>.</w:t>
      </w:r>
    </w:p>
    <w:p w:rsidR="009E22A4" w:rsidRDefault="009E22A4" w:rsidP="009E22A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33CA5">
        <w:rPr>
          <w:rFonts w:eastAsia="Calibri"/>
          <w:sz w:val="28"/>
          <w:szCs w:val="28"/>
          <w:lang w:eastAsia="en-US"/>
        </w:rPr>
        <w:t xml:space="preserve">Срок </w:t>
      </w:r>
      <w:r w:rsidRPr="00033CA5">
        <w:rPr>
          <w:sz w:val="28"/>
          <w:szCs w:val="28"/>
        </w:rPr>
        <w:t>исполнения</w:t>
      </w:r>
      <w:r>
        <w:rPr>
          <w:rFonts w:eastAsia="Calibri"/>
          <w:sz w:val="28"/>
          <w:szCs w:val="28"/>
          <w:lang w:eastAsia="en-US"/>
        </w:rPr>
        <w:t>: до 11</w:t>
      </w:r>
      <w:r w:rsidRPr="00033CA5">
        <w:rPr>
          <w:rFonts w:eastAsia="Calibri"/>
          <w:sz w:val="28"/>
          <w:szCs w:val="28"/>
          <w:lang w:eastAsia="en-US"/>
        </w:rPr>
        <w:t xml:space="preserve"> ию</w:t>
      </w:r>
      <w:r>
        <w:rPr>
          <w:rFonts w:eastAsia="Calibri"/>
          <w:sz w:val="28"/>
          <w:szCs w:val="28"/>
          <w:lang w:eastAsia="en-US"/>
        </w:rPr>
        <w:t>л</w:t>
      </w:r>
      <w:r w:rsidRPr="00033CA5">
        <w:rPr>
          <w:rFonts w:eastAsia="Calibri"/>
          <w:sz w:val="28"/>
          <w:szCs w:val="28"/>
          <w:lang w:eastAsia="en-US"/>
        </w:rPr>
        <w:t>я 2016 года.</w:t>
      </w:r>
    </w:p>
    <w:p w:rsidR="001D3F12" w:rsidRDefault="001D3F12" w:rsidP="00CF2599">
      <w:pPr>
        <w:pStyle w:val="aff1"/>
        <w:tabs>
          <w:tab w:val="left" w:pos="4350"/>
        </w:tabs>
        <w:spacing w:line="360" w:lineRule="auto"/>
        <w:ind w:left="851"/>
        <w:jc w:val="both"/>
        <w:rPr>
          <w:sz w:val="28"/>
          <w:szCs w:val="28"/>
        </w:rPr>
      </w:pPr>
    </w:p>
    <w:p w:rsidR="00715A29" w:rsidRDefault="00195F49" w:rsidP="00715A29">
      <w:pPr>
        <w:pStyle w:val="aff1"/>
        <w:tabs>
          <w:tab w:val="left" w:pos="4350"/>
        </w:tabs>
        <w:spacing w:after="120" w:line="360" w:lineRule="auto"/>
        <w:ind w:left="0" w:firstLine="851"/>
        <w:jc w:val="both"/>
        <w:rPr>
          <w:b/>
          <w:sz w:val="28"/>
          <w:szCs w:val="28"/>
        </w:rPr>
      </w:pPr>
      <w:r w:rsidRPr="00195F49">
        <w:rPr>
          <w:b/>
          <w:sz w:val="28"/>
          <w:szCs w:val="28"/>
        </w:rPr>
        <w:t>2. О выборе «пилотных площадок» (органов местного самоуправления муниципальных образований автономного округа) для внедрения системы управления проектной деятельностью.</w:t>
      </w:r>
    </w:p>
    <w:p w:rsidR="00715A29" w:rsidRDefault="00715A29" w:rsidP="00CF2599">
      <w:pPr>
        <w:pStyle w:val="aff1"/>
        <w:tabs>
          <w:tab w:val="left" w:pos="4350"/>
          <w:tab w:val="center" w:pos="5032"/>
          <w:tab w:val="left" w:pos="6795"/>
        </w:tabs>
        <w:spacing w:after="120" w:line="360" w:lineRule="auto"/>
        <w:ind w:left="0"/>
        <w:jc w:val="center"/>
        <w:rPr>
          <w:sz w:val="28"/>
          <w:szCs w:val="28"/>
        </w:rPr>
      </w:pPr>
      <w:r w:rsidRPr="00715A29">
        <w:rPr>
          <w:sz w:val="28"/>
          <w:szCs w:val="28"/>
        </w:rPr>
        <w:lastRenderedPageBreak/>
        <w:t>(</w:t>
      </w:r>
      <w:r w:rsidR="00315084">
        <w:rPr>
          <w:sz w:val="28"/>
          <w:szCs w:val="28"/>
        </w:rPr>
        <w:t>Дунаевская</w:t>
      </w:r>
      <w:r w:rsidR="00F4320C">
        <w:rPr>
          <w:sz w:val="28"/>
          <w:szCs w:val="28"/>
        </w:rPr>
        <w:t xml:space="preserve">, </w:t>
      </w:r>
      <w:r w:rsidR="005D5DF2" w:rsidRPr="00715A29">
        <w:rPr>
          <w:sz w:val="28"/>
          <w:szCs w:val="28"/>
        </w:rPr>
        <w:t>Шатунов</w:t>
      </w:r>
      <w:r w:rsidR="005D5DF2">
        <w:rPr>
          <w:sz w:val="28"/>
          <w:szCs w:val="28"/>
        </w:rPr>
        <w:t xml:space="preserve">, Южаков, </w:t>
      </w:r>
      <w:r w:rsidR="000F7CD2">
        <w:rPr>
          <w:sz w:val="28"/>
          <w:szCs w:val="28"/>
        </w:rPr>
        <w:t>Комарова</w:t>
      </w:r>
      <w:r w:rsidR="0032687B">
        <w:rPr>
          <w:sz w:val="28"/>
          <w:szCs w:val="28"/>
        </w:rPr>
        <w:t>)</w:t>
      </w:r>
    </w:p>
    <w:p w:rsidR="00F4320C" w:rsidRPr="00F4320C" w:rsidRDefault="00F4320C" w:rsidP="00F4320C">
      <w:pPr>
        <w:pStyle w:val="aff1"/>
        <w:tabs>
          <w:tab w:val="left" w:pos="4350"/>
          <w:tab w:val="center" w:pos="5032"/>
          <w:tab w:val="left" w:pos="6795"/>
        </w:tabs>
        <w:spacing w:after="120" w:line="360" w:lineRule="auto"/>
        <w:ind w:left="0" w:firstLine="851"/>
        <w:rPr>
          <w:b/>
          <w:sz w:val="28"/>
          <w:szCs w:val="28"/>
        </w:rPr>
      </w:pPr>
      <w:r w:rsidRPr="00F4320C">
        <w:rPr>
          <w:b/>
          <w:sz w:val="28"/>
          <w:szCs w:val="28"/>
        </w:rPr>
        <w:t>Решили:</w:t>
      </w:r>
    </w:p>
    <w:p w:rsidR="00BA63E3" w:rsidRPr="00BA63E3" w:rsidRDefault="00BA63E3" w:rsidP="00F65720">
      <w:pPr>
        <w:pStyle w:val="aff1"/>
        <w:tabs>
          <w:tab w:val="left" w:pos="4350"/>
        </w:tabs>
        <w:spacing w:line="360" w:lineRule="auto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BA63E3">
        <w:rPr>
          <w:rFonts w:eastAsia="Calibri"/>
          <w:sz w:val="28"/>
          <w:szCs w:val="28"/>
          <w:lang w:eastAsia="en-US"/>
        </w:rPr>
        <w:t xml:space="preserve">2.1. Определить муниципальные образования </w:t>
      </w:r>
      <w:r w:rsidR="00F65720">
        <w:rPr>
          <w:rFonts w:eastAsia="Calibri"/>
          <w:sz w:val="28"/>
          <w:szCs w:val="28"/>
          <w:lang w:eastAsia="en-US"/>
        </w:rPr>
        <w:t xml:space="preserve">Ханты-Мансийского </w:t>
      </w:r>
      <w:r w:rsidRPr="00BA63E3">
        <w:rPr>
          <w:rFonts w:eastAsia="Calibri"/>
          <w:sz w:val="28"/>
          <w:szCs w:val="28"/>
          <w:lang w:eastAsia="en-US"/>
        </w:rPr>
        <w:t xml:space="preserve">автономного округа </w:t>
      </w:r>
      <w:r w:rsidR="00F65720">
        <w:rPr>
          <w:rFonts w:eastAsia="Calibri"/>
          <w:sz w:val="28"/>
          <w:szCs w:val="28"/>
          <w:lang w:eastAsia="en-US"/>
        </w:rPr>
        <w:t xml:space="preserve">– Югры </w:t>
      </w:r>
      <w:r w:rsidRPr="00BA63E3">
        <w:rPr>
          <w:rFonts w:eastAsia="Calibri"/>
          <w:sz w:val="28"/>
          <w:szCs w:val="28"/>
          <w:lang w:eastAsia="en-US"/>
        </w:rPr>
        <w:t xml:space="preserve">город Сургут и город Ханты-Мансийск </w:t>
      </w:r>
      <w:r w:rsidR="00D07DAF">
        <w:rPr>
          <w:rFonts w:eastAsia="Calibri"/>
          <w:sz w:val="28"/>
          <w:szCs w:val="28"/>
          <w:lang w:eastAsia="en-US"/>
        </w:rPr>
        <w:br/>
      </w:r>
      <w:r w:rsidRPr="00BA63E3">
        <w:rPr>
          <w:rFonts w:eastAsia="Calibri"/>
          <w:sz w:val="28"/>
          <w:szCs w:val="28"/>
          <w:lang w:eastAsia="en-US"/>
        </w:rPr>
        <w:t>в качестве «пилотных площадок» по внедрению системы управления проектной деятельностью в органах местного самоуправления муниципальных образований автономного округа.</w:t>
      </w:r>
    </w:p>
    <w:p w:rsidR="00BA63E3" w:rsidRPr="00BA63E3" w:rsidRDefault="00BA63E3" w:rsidP="00BA63E3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63E3">
        <w:rPr>
          <w:rFonts w:eastAsia="Calibri"/>
          <w:sz w:val="28"/>
          <w:szCs w:val="28"/>
          <w:lang w:eastAsia="en-US"/>
        </w:rPr>
        <w:t xml:space="preserve">2.2. Принять проектные инициативы и </w:t>
      </w:r>
      <w:r w:rsidR="00CA1A4C">
        <w:rPr>
          <w:rFonts w:eastAsia="Calibri"/>
          <w:sz w:val="28"/>
          <w:szCs w:val="28"/>
          <w:lang w:eastAsia="en-US"/>
        </w:rPr>
        <w:t>запустить</w:t>
      </w:r>
      <w:r w:rsidRPr="00BA63E3">
        <w:rPr>
          <w:rFonts w:eastAsia="Calibri"/>
          <w:sz w:val="28"/>
          <w:szCs w:val="28"/>
          <w:lang w:eastAsia="en-US"/>
        </w:rPr>
        <w:t xml:space="preserve"> приоритетны</w:t>
      </w:r>
      <w:r w:rsidR="00CA1A4C">
        <w:rPr>
          <w:rFonts w:eastAsia="Calibri"/>
          <w:sz w:val="28"/>
          <w:szCs w:val="28"/>
          <w:lang w:eastAsia="en-US"/>
        </w:rPr>
        <w:t>е проекты</w:t>
      </w:r>
      <w:r w:rsidR="00145305">
        <w:rPr>
          <w:rFonts w:eastAsia="Calibri"/>
          <w:sz w:val="28"/>
          <w:szCs w:val="28"/>
          <w:lang w:eastAsia="en-US"/>
        </w:rPr>
        <w:t xml:space="preserve"> </w:t>
      </w:r>
      <w:r w:rsidRPr="00BA63E3">
        <w:rPr>
          <w:rFonts w:eastAsia="Calibri"/>
          <w:sz w:val="28"/>
          <w:szCs w:val="28"/>
          <w:lang w:eastAsia="en-US"/>
        </w:rPr>
        <w:t>«Внедрение системы управления проектной деятельностью</w:t>
      </w:r>
      <w:r w:rsidR="00CC12AA">
        <w:rPr>
          <w:rFonts w:eastAsia="Calibri"/>
          <w:sz w:val="28"/>
          <w:szCs w:val="28"/>
          <w:lang w:eastAsia="en-US"/>
        </w:rPr>
        <w:t xml:space="preserve"> </w:t>
      </w:r>
      <w:r w:rsidR="00D07DAF">
        <w:rPr>
          <w:rFonts w:eastAsia="Calibri"/>
          <w:sz w:val="28"/>
          <w:szCs w:val="28"/>
          <w:lang w:eastAsia="en-US"/>
        </w:rPr>
        <w:br/>
      </w:r>
      <w:r w:rsidR="00CC12AA">
        <w:rPr>
          <w:rFonts w:eastAsia="Calibri"/>
          <w:sz w:val="28"/>
          <w:szCs w:val="28"/>
          <w:lang w:eastAsia="en-US"/>
        </w:rPr>
        <w:t xml:space="preserve">в </w:t>
      </w:r>
      <w:r w:rsidR="00AF34CA">
        <w:rPr>
          <w:rFonts w:eastAsia="Calibri"/>
          <w:sz w:val="28"/>
          <w:szCs w:val="28"/>
          <w:lang w:eastAsia="en-US"/>
        </w:rPr>
        <w:t>администрации</w:t>
      </w:r>
      <w:r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AF34CA">
        <w:rPr>
          <w:rFonts w:eastAsia="Calibri"/>
          <w:sz w:val="28"/>
          <w:szCs w:val="28"/>
          <w:lang w:eastAsia="en-US"/>
        </w:rPr>
        <w:t>а</w:t>
      </w:r>
      <w:r w:rsidRPr="00BA63E3">
        <w:rPr>
          <w:rFonts w:eastAsia="Calibri"/>
          <w:sz w:val="28"/>
          <w:szCs w:val="28"/>
          <w:lang w:eastAsia="en-US"/>
        </w:rPr>
        <w:t xml:space="preserve"> Сургут</w:t>
      </w:r>
      <w:r w:rsidR="00AF34CA">
        <w:rPr>
          <w:rFonts w:eastAsia="Calibri"/>
          <w:sz w:val="28"/>
          <w:szCs w:val="28"/>
          <w:lang w:eastAsia="en-US"/>
        </w:rPr>
        <w:t>а</w:t>
      </w:r>
      <w:r w:rsidRPr="00BA63E3">
        <w:rPr>
          <w:rFonts w:eastAsia="Calibri"/>
          <w:sz w:val="28"/>
          <w:szCs w:val="28"/>
          <w:lang w:eastAsia="en-US"/>
        </w:rPr>
        <w:t xml:space="preserve">» </w:t>
      </w:r>
      <w:r w:rsidRPr="00CC12AA">
        <w:rPr>
          <w:rFonts w:eastAsia="Calibri"/>
          <w:sz w:val="28"/>
          <w:szCs w:val="28"/>
          <w:lang w:eastAsia="en-US"/>
        </w:rPr>
        <w:t xml:space="preserve">(приложение </w:t>
      </w:r>
      <w:r w:rsidR="00BC12C7" w:rsidRPr="00CC12AA">
        <w:rPr>
          <w:rFonts w:eastAsia="Calibri"/>
          <w:sz w:val="28"/>
          <w:szCs w:val="28"/>
          <w:lang w:eastAsia="en-US"/>
        </w:rPr>
        <w:t>3</w:t>
      </w:r>
      <w:r w:rsidRPr="00CC12AA">
        <w:rPr>
          <w:rFonts w:eastAsia="Calibri"/>
          <w:sz w:val="28"/>
          <w:szCs w:val="28"/>
          <w:lang w:eastAsia="en-US"/>
        </w:rPr>
        <w:t xml:space="preserve"> к протоколу)</w:t>
      </w:r>
      <w:r w:rsidR="00145305">
        <w:rPr>
          <w:rFonts w:eastAsia="Calibri"/>
          <w:sz w:val="28"/>
          <w:szCs w:val="28"/>
          <w:lang w:eastAsia="en-US"/>
        </w:rPr>
        <w:t xml:space="preserve">, </w:t>
      </w:r>
      <w:r w:rsidRPr="00BA63E3">
        <w:rPr>
          <w:rFonts w:eastAsia="Calibri"/>
          <w:sz w:val="28"/>
          <w:szCs w:val="28"/>
          <w:lang w:eastAsia="en-US"/>
        </w:rPr>
        <w:t xml:space="preserve">«Внедрение системы управления проектной деятельностью </w:t>
      </w:r>
      <w:r w:rsidR="00865B8F">
        <w:rPr>
          <w:rFonts w:eastAsia="Calibri"/>
          <w:sz w:val="28"/>
          <w:szCs w:val="28"/>
          <w:lang w:eastAsia="en-US"/>
        </w:rPr>
        <w:br/>
      </w:r>
      <w:r w:rsidRPr="00BA63E3">
        <w:rPr>
          <w:rFonts w:eastAsia="Calibri"/>
          <w:sz w:val="28"/>
          <w:szCs w:val="28"/>
          <w:lang w:eastAsia="en-US"/>
        </w:rPr>
        <w:t xml:space="preserve">в </w:t>
      </w:r>
      <w:r w:rsidR="00865B8F">
        <w:rPr>
          <w:rFonts w:eastAsia="Calibri"/>
          <w:sz w:val="28"/>
          <w:szCs w:val="28"/>
          <w:lang w:eastAsia="en-US"/>
        </w:rPr>
        <w:t>администрации</w:t>
      </w:r>
      <w:r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865B8F">
        <w:rPr>
          <w:rFonts w:eastAsia="Calibri"/>
          <w:sz w:val="28"/>
          <w:szCs w:val="28"/>
          <w:lang w:eastAsia="en-US"/>
        </w:rPr>
        <w:t>а</w:t>
      </w:r>
      <w:r w:rsidRPr="00BA63E3">
        <w:rPr>
          <w:rFonts w:eastAsia="Calibri"/>
          <w:sz w:val="28"/>
          <w:szCs w:val="28"/>
          <w:lang w:eastAsia="en-US"/>
        </w:rPr>
        <w:t xml:space="preserve"> Ханты-Ма</w:t>
      </w:r>
      <w:r w:rsidR="00CC12AA">
        <w:rPr>
          <w:rFonts w:eastAsia="Calibri"/>
          <w:sz w:val="28"/>
          <w:szCs w:val="28"/>
          <w:lang w:eastAsia="en-US"/>
        </w:rPr>
        <w:t>нсийск</w:t>
      </w:r>
      <w:r w:rsidR="00474E51">
        <w:rPr>
          <w:rFonts w:eastAsia="Calibri"/>
          <w:sz w:val="28"/>
          <w:szCs w:val="28"/>
          <w:lang w:eastAsia="en-US"/>
        </w:rPr>
        <w:t>а</w:t>
      </w:r>
      <w:r w:rsidRPr="00BA63E3">
        <w:rPr>
          <w:rFonts w:eastAsia="Calibri"/>
          <w:sz w:val="28"/>
          <w:szCs w:val="28"/>
          <w:lang w:eastAsia="en-US"/>
        </w:rPr>
        <w:t xml:space="preserve">» </w:t>
      </w:r>
      <w:r w:rsidRPr="00CC12AA">
        <w:rPr>
          <w:rFonts w:eastAsia="Calibri"/>
          <w:sz w:val="28"/>
          <w:szCs w:val="28"/>
          <w:lang w:eastAsia="en-US"/>
        </w:rPr>
        <w:t xml:space="preserve">(приложение </w:t>
      </w:r>
      <w:r w:rsidR="00BC12C7" w:rsidRPr="00CC12AA">
        <w:rPr>
          <w:rFonts w:eastAsia="Calibri"/>
          <w:sz w:val="28"/>
          <w:szCs w:val="28"/>
          <w:lang w:eastAsia="en-US"/>
        </w:rPr>
        <w:t>4</w:t>
      </w:r>
      <w:r w:rsidRPr="00CC12AA">
        <w:rPr>
          <w:rFonts w:eastAsia="Calibri"/>
          <w:sz w:val="28"/>
          <w:szCs w:val="28"/>
          <w:lang w:eastAsia="en-US"/>
        </w:rPr>
        <w:t xml:space="preserve"> к протоколу)</w:t>
      </w:r>
      <w:r w:rsidR="00F317EB" w:rsidRPr="00CC12AA">
        <w:rPr>
          <w:rFonts w:eastAsia="Calibri"/>
          <w:sz w:val="28"/>
          <w:szCs w:val="28"/>
          <w:lang w:eastAsia="en-US"/>
        </w:rPr>
        <w:t>.</w:t>
      </w:r>
    </w:p>
    <w:p w:rsidR="00BA63E3" w:rsidRPr="00BA63E3" w:rsidRDefault="00BA63E3" w:rsidP="00BA63E3">
      <w:pPr>
        <w:widowControl w:val="0"/>
        <w:spacing w:line="360" w:lineRule="auto"/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2.3. Рекомендовать исполняющему обязанности </w:t>
      </w:r>
      <w:r w:rsidR="003704C8">
        <w:rPr>
          <w:rFonts w:eastAsia="Calibri"/>
          <w:snapToGrid w:val="0"/>
          <w:sz w:val="28"/>
          <w:szCs w:val="28"/>
          <w:lang w:eastAsia="en-US"/>
        </w:rPr>
        <w:t>г</w:t>
      </w:r>
      <w:r w:rsidRPr="00BA63E3">
        <w:rPr>
          <w:rFonts w:eastAsia="Calibri"/>
          <w:snapToGrid w:val="0"/>
          <w:sz w:val="28"/>
          <w:szCs w:val="28"/>
          <w:lang w:eastAsia="en-US"/>
        </w:rPr>
        <w:t>лавы города Сургута назначить руководителем проекта</w:t>
      </w:r>
      <w:r w:rsidR="00CB7067">
        <w:rPr>
          <w:rFonts w:eastAsia="Calibri"/>
          <w:snapToGrid w:val="0"/>
          <w:sz w:val="28"/>
          <w:szCs w:val="28"/>
          <w:lang w:eastAsia="en-US"/>
        </w:rPr>
        <w:t xml:space="preserve"> </w:t>
      </w:r>
      <w:r w:rsidR="00CB7067" w:rsidRPr="00BA63E3">
        <w:rPr>
          <w:rFonts w:eastAsia="Calibri"/>
          <w:sz w:val="28"/>
          <w:szCs w:val="28"/>
          <w:lang w:eastAsia="en-US"/>
        </w:rPr>
        <w:t>«Внедрение системы управления проектной деятельностью</w:t>
      </w:r>
      <w:r w:rsidR="00CB7067">
        <w:rPr>
          <w:rFonts w:eastAsia="Calibri"/>
          <w:sz w:val="28"/>
          <w:szCs w:val="28"/>
          <w:lang w:eastAsia="en-US"/>
        </w:rPr>
        <w:t xml:space="preserve"> в администрации</w:t>
      </w:r>
      <w:r w:rsidR="00CB7067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CB7067">
        <w:rPr>
          <w:rFonts w:eastAsia="Calibri"/>
          <w:sz w:val="28"/>
          <w:szCs w:val="28"/>
          <w:lang w:eastAsia="en-US"/>
        </w:rPr>
        <w:t>а</w:t>
      </w:r>
      <w:r w:rsidR="00CB7067" w:rsidRPr="00BA63E3">
        <w:rPr>
          <w:rFonts w:eastAsia="Calibri"/>
          <w:sz w:val="28"/>
          <w:szCs w:val="28"/>
          <w:lang w:eastAsia="en-US"/>
        </w:rPr>
        <w:t xml:space="preserve"> Сургут</w:t>
      </w:r>
      <w:r w:rsidR="00CB7067">
        <w:rPr>
          <w:rFonts w:eastAsia="Calibri"/>
          <w:sz w:val="28"/>
          <w:szCs w:val="28"/>
          <w:lang w:eastAsia="en-US"/>
        </w:rPr>
        <w:t>а</w:t>
      </w:r>
      <w:r w:rsidR="00CB7067" w:rsidRPr="00BA63E3">
        <w:rPr>
          <w:rFonts w:eastAsia="Calibri"/>
          <w:sz w:val="28"/>
          <w:szCs w:val="28"/>
          <w:lang w:eastAsia="en-US"/>
        </w:rPr>
        <w:t xml:space="preserve">» 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начальника отдела инвестиций </w:t>
      </w:r>
      <w:r w:rsidR="004118DF">
        <w:rPr>
          <w:rFonts w:eastAsia="Calibri"/>
          <w:snapToGrid w:val="0"/>
          <w:sz w:val="28"/>
          <w:szCs w:val="28"/>
          <w:lang w:eastAsia="en-US"/>
        </w:rPr>
        <w:t>а</w:t>
      </w:r>
      <w:r w:rsidRPr="00BA63E3">
        <w:rPr>
          <w:rFonts w:eastAsia="Calibri"/>
          <w:snapToGrid w:val="0"/>
          <w:sz w:val="28"/>
          <w:szCs w:val="28"/>
          <w:lang w:eastAsia="en-US"/>
        </w:rPr>
        <w:t>дминистрации города Сургута Михайлову Ирину Ивановну.</w:t>
      </w:r>
    </w:p>
    <w:p w:rsidR="00BA63E3" w:rsidRPr="00BA63E3" w:rsidRDefault="00BA63E3" w:rsidP="00BA63E3">
      <w:pPr>
        <w:widowControl w:val="0"/>
        <w:spacing w:line="360" w:lineRule="auto"/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>Срок исполнения: до 1</w:t>
      </w:r>
      <w:r w:rsidR="00CB7067">
        <w:rPr>
          <w:rFonts w:eastAsia="Calibri"/>
          <w:snapToGrid w:val="0"/>
          <w:sz w:val="28"/>
          <w:szCs w:val="28"/>
          <w:lang w:eastAsia="en-US"/>
        </w:rPr>
        <w:t>6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 июня 2016 года.</w:t>
      </w:r>
    </w:p>
    <w:p w:rsidR="00BA63E3" w:rsidRPr="00BA63E3" w:rsidRDefault="00BA63E3" w:rsidP="00BA63E3">
      <w:pPr>
        <w:widowControl w:val="0"/>
        <w:numPr>
          <w:ilvl w:val="1"/>
          <w:numId w:val="34"/>
        </w:numPr>
        <w:spacing w:line="360" w:lineRule="auto"/>
        <w:ind w:left="0" w:firstLine="709"/>
        <w:contextualSpacing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Рекомендовать </w:t>
      </w:r>
      <w:r w:rsidR="002E2106">
        <w:rPr>
          <w:rFonts w:eastAsia="Calibri"/>
          <w:snapToGrid w:val="0"/>
          <w:sz w:val="28"/>
          <w:szCs w:val="28"/>
          <w:lang w:eastAsia="en-US"/>
        </w:rPr>
        <w:t>г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лаве </w:t>
      </w:r>
      <w:r w:rsidR="002E2106">
        <w:rPr>
          <w:rFonts w:eastAsia="Calibri"/>
          <w:snapToGrid w:val="0"/>
          <w:sz w:val="28"/>
          <w:szCs w:val="28"/>
          <w:lang w:eastAsia="en-US"/>
        </w:rPr>
        <w:t>а</w:t>
      </w:r>
      <w:r w:rsidRPr="00BA63E3">
        <w:rPr>
          <w:rFonts w:eastAsia="Calibri"/>
          <w:snapToGrid w:val="0"/>
          <w:sz w:val="28"/>
          <w:szCs w:val="28"/>
          <w:lang w:eastAsia="en-US"/>
        </w:rPr>
        <w:t>дминистрации города Ханты-Мансийска назначить руководителем проекта</w:t>
      </w:r>
      <w:r w:rsidR="00995F8E">
        <w:rPr>
          <w:rFonts w:eastAsia="Calibri"/>
          <w:snapToGrid w:val="0"/>
          <w:sz w:val="28"/>
          <w:szCs w:val="28"/>
          <w:lang w:eastAsia="en-US"/>
        </w:rPr>
        <w:t xml:space="preserve"> </w:t>
      </w:r>
      <w:r w:rsidR="00995F8E" w:rsidRPr="00BA63E3">
        <w:rPr>
          <w:rFonts w:eastAsia="Calibri"/>
          <w:sz w:val="28"/>
          <w:szCs w:val="28"/>
          <w:lang w:eastAsia="en-US"/>
        </w:rPr>
        <w:t xml:space="preserve">«Внедрение системы управления проектной деятельностью в </w:t>
      </w:r>
      <w:r w:rsidR="00995F8E">
        <w:rPr>
          <w:rFonts w:eastAsia="Calibri"/>
          <w:sz w:val="28"/>
          <w:szCs w:val="28"/>
          <w:lang w:eastAsia="en-US"/>
        </w:rPr>
        <w:t>администрации</w:t>
      </w:r>
      <w:r w:rsidR="00995F8E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995F8E">
        <w:rPr>
          <w:rFonts w:eastAsia="Calibri"/>
          <w:sz w:val="28"/>
          <w:szCs w:val="28"/>
          <w:lang w:eastAsia="en-US"/>
        </w:rPr>
        <w:t>а</w:t>
      </w:r>
      <w:r w:rsidR="00995F8E" w:rsidRPr="00BA63E3">
        <w:rPr>
          <w:rFonts w:eastAsia="Calibri"/>
          <w:sz w:val="28"/>
          <w:szCs w:val="28"/>
          <w:lang w:eastAsia="en-US"/>
        </w:rPr>
        <w:t xml:space="preserve"> Ханты-Ма</w:t>
      </w:r>
      <w:r w:rsidR="00995F8E">
        <w:rPr>
          <w:rFonts w:eastAsia="Calibri"/>
          <w:sz w:val="28"/>
          <w:szCs w:val="28"/>
          <w:lang w:eastAsia="en-US"/>
        </w:rPr>
        <w:t>нсийска</w:t>
      </w:r>
      <w:r w:rsidR="00995F8E" w:rsidRPr="00BA63E3">
        <w:rPr>
          <w:rFonts w:eastAsia="Calibri"/>
          <w:sz w:val="28"/>
          <w:szCs w:val="28"/>
          <w:lang w:eastAsia="en-US"/>
        </w:rPr>
        <w:t xml:space="preserve">» </w:t>
      </w:r>
      <w:r w:rsidR="00657F5F">
        <w:rPr>
          <w:rFonts w:eastAsia="Calibri"/>
          <w:snapToGrid w:val="0"/>
          <w:sz w:val="28"/>
          <w:szCs w:val="28"/>
          <w:lang w:eastAsia="en-US"/>
        </w:rPr>
        <w:t>первого заместителя главы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 </w:t>
      </w:r>
      <w:r w:rsidR="002E2106">
        <w:rPr>
          <w:rFonts w:eastAsia="Calibri"/>
          <w:snapToGrid w:val="0"/>
          <w:sz w:val="28"/>
          <w:szCs w:val="28"/>
          <w:lang w:eastAsia="en-US"/>
        </w:rPr>
        <w:t>а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дминистрации города Ханты-Мансийска </w:t>
      </w:r>
      <w:r w:rsidR="00657F5F">
        <w:rPr>
          <w:rFonts w:eastAsia="Calibri"/>
          <w:snapToGrid w:val="0"/>
          <w:sz w:val="28"/>
          <w:szCs w:val="28"/>
          <w:lang w:eastAsia="en-US"/>
        </w:rPr>
        <w:t>Дунаевскую Наталью Аркадьевну</w:t>
      </w:r>
      <w:r w:rsidRPr="00BA63E3">
        <w:rPr>
          <w:rFonts w:eastAsia="Calibri"/>
          <w:snapToGrid w:val="0"/>
          <w:sz w:val="28"/>
          <w:szCs w:val="28"/>
          <w:lang w:eastAsia="en-US"/>
        </w:rPr>
        <w:t>.</w:t>
      </w:r>
    </w:p>
    <w:p w:rsidR="00BA63E3" w:rsidRPr="00BA63E3" w:rsidRDefault="00BA63E3" w:rsidP="00BA63E3">
      <w:pPr>
        <w:widowControl w:val="0"/>
        <w:spacing w:line="360" w:lineRule="auto"/>
        <w:ind w:left="720"/>
        <w:contextualSpacing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>Срок исполн</w:t>
      </w:r>
      <w:r w:rsidR="00657F5F">
        <w:rPr>
          <w:rFonts w:eastAsia="Calibri"/>
          <w:snapToGrid w:val="0"/>
          <w:sz w:val="28"/>
          <w:szCs w:val="28"/>
          <w:lang w:eastAsia="en-US"/>
        </w:rPr>
        <w:t>ения: до 16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 июня 2016 года.</w:t>
      </w:r>
    </w:p>
    <w:p w:rsidR="00BA63E3" w:rsidRPr="00BA63E3" w:rsidRDefault="00BA63E3" w:rsidP="00BA63E3">
      <w:pPr>
        <w:spacing w:after="120"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>2.5.</w:t>
      </w:r>
      <w:r w:rsidRPr="00BA63E3">
        <w:rPr>
          <w:rFonts w:eastAsia="Calibri"/>
          <w:sz w:val="28"/>
          <w:szCs w:val="28"/>
          <w:lang w:eastAsia="en-US"/>
        </w:rPr>
        <w:t xml:space="preserve"> </w:t>
      </w:r>
      <w:r w:rsidRPr="00BA63E3">
        <w:rPr>
          <w:rFonts w:eastAsia="Calibri"/>
          <w:snapToGrid w:val="0"/>
          <w:sz w:val="28"/>
          <w:szCs w:val="28"/>
          <w:lang w:eastAsia="en-US"/>
        </w:rPr>
        <w:t>Назначить куратором проектов</w:t>
      </w:r>
      <w:r w:rsidR="008F6D6B">
        <w:rPr>
          <w:rFonts w:eastAsia="Calibri"/>
          <w:snapToGrid w:val="0"/>
          <w:sz w:val="28"/>
          <w:szCs w:val="28"/>
          <w:lang w:eastAsia="en-US"/>
        </w:rPr>
        <w:t xml:space="preserve"> </w:t>
      </w:r>
      <w:r w:rsidR="008F6D6B" w:rsidRPr="00BA63E3">
        <w:rPr>
          <w:rFonts w:eastAsia="Calibri"/>
          <w:sz w:val="28"/>
          <w:szCs w:val="28"/>
          <w:lang w:eastAsia="en-US"/>
        </w:rPr>
        <w:t>«Внедрение системы управления проектной деятельностью</w:t>
      </w:r>
      <w:r w:rsidR="008F6D6B">
        <w:rPr>
          <w:rFonts w:eastAsia="Calibri"/>
          <w:sz w:val="28"/>
          <w:szCs w:val="28"/>
          <w:lang w:eastAsia="en-US"/>
        </w:rPr>
        <w:t xml:space="preserve"> в администрации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8F6D6B">
        <w:rPr>
          <w:rFonts w:eastAsia="Calibri"/>
          <w:sz w:val="28"/>
          <w:szCs w:val="28"/>
          <w:lang w:eastAsia="en-US"/>
        </w:rPr>
        <w:t>а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 Сургут</w:t>
      </w:r>
      <w:r w:rsidR="008F6D6B">
        <w:rPr>
          <w:rFonts w:eastAsia="Calibri"/>
          <w:sz w:val="28"/>
          <w:szCs w:val="28"/>
          <w:lang w:eastAsia="en-US"/>
        </w:rPr>
        <w:t xml:space="preserve">а», </w:t>
      </w:r>
      <w:r w:rsidR="008F6D6B" w:rsidRPr="00BA63E3">
        <w:rPr>
          <w:rFonts w:eastAsia="Calibri"/>
          <w:sz w:val="28"/>
          <w:szCs w:val="28"/>
          <w:lang w:eastAsia="en-US"/>
        </w:rPr>
        <w:t>«Внедрение</w:t>
      </w:r>
      <w:r w:rsidR="008F6D6B">
        <w:rPr>
          <w:rFonts w:eastAsia="Calibri"/>
          <w:sz w:val="28"/>
          <w:szCs w:val="28"/>
          <w:lang w:eastAsia="en-US"/>
        </w:rPr>
        <w:t xml:space="preserve"> </w:t>
      </w:r>
      <w:r w:rsidR="008F6D6B" w:rsidRPr="00BA63E3">
        <w:rPr>
          <w:rFonts w:eastAsia="Calibri"/>
          <w:sz w:val="28"/>
          <w:szCs w:val="28"/>
          <w:lang w:eastAsia="en-US"/>
        </w:rPr>
        <w:t>системы управления проектной деятельностью</w:t>
      </w:r>
      <w:r w:rsidR="008F6D6B">
        <w:rPr>
          <w:rFonts w:eastAsia="Calibri"/>
          <w:sz w:val="28"/>
          <w:szCs w:val="28"/>
          <w:lang w:eastAsia="en-US"/>
        </w:rPr>
        <w:t xml:space="preserve"> 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в </w:t>
      </w:r>
      <w:r w:rsidR="008F6D6B">
        <w:rPr>
          <w:rFonts w:eastAsia="Calibri"/>
          <w:sz w:val="28"/>
          <w:szCs w:val="28"/>
          <w:lang w:eastAsia="en-US"/>
        </w:rPr>
        <w:t>администрации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8F6D6B">
        <w:rPr>
          <w:rFonts w:eastAsia="Calibri"/>
          <w:sz w:val="28"/>
          <w:szCs w:val="28"/>
          <w:lang w:eastAsia="en-US"/>
        </w:rPr>
        <w:t>а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 Ханты-Ма</w:t>
      </w:r>
      <w:r w:rsidR="008F6D6B">
        <w:rPr>
          <w:rFonts w:eastAsia="Calibri"/>
          <w:sz w:val="28"/>
          <w:szCs w:val="28"/>
          <w:lang w:eastAsia="en-US"/>
        </w:rPr>
        <w:t>нсийска</w:t>
      </w:r>
      <w:r w:rsidR="008F6D6B" w:rsidRPr="00BA63E3">
        <w:rPr>
          <w:rFonts w:eastAsia="Calibri"/>
          <w:sz w:val="28"/>
          <w:szCs w:val="28"/>
          <w:lang w:eastAsia="en-US"/>
        </w:rPr>
        <w:t xml:space="preserve">» 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директора Департамента проектного управления - </w:t>
      </w:r>
      <w:r w:rsidRPr="00BA63E3">
        <w:rPr>
          <w:rFonts w:eastAsia="Calibri"/>
          <w:snapToGrid w:val="0"/>
          <w:sz w:val="28"/>
          <w:szCs w:val="28"/>
          <w:lang w:eastAsia="en-US"/>
        </w:rPr>
        <w:lastRenderedPageBreak/>
        <w:t xml:space="preserve">заместителя Губернатора </w:t>
      </w:r>
      <w:r w:rsidRPr="00BA63E3">
        <w:rPr>
          <w:rFonts w:eastAsia="Calibri"/>
          <w:sz w:val="28"/>
          <w:szCs w:val="28"/>
          <w:lang w:eastAsia="en-US"/>
        </w:rPr>
        <w:t>Ханты-Мансийск</w:t>
      </w:r>
      <w:r w:rsidR="000238F6">
        <w:rPr>
          <w:rFonts w:eastAsia="Calibri"/>
          <w:sz w:val="28"/>
          <w:szCs w:val="28"/>
          <w:lang w:eastAsia="en-US"/>
        </w:rPr>
        <w:t xml:space="preserve">ого автономного округа – Югры </w:t>
      </w:r>
      <w:r w:rsidRPr="00BA63E3">
        <w:rPr>
          <w:rFonts w:eastAsia="Calibri"/>
          <w:sz w:val="28"/>
          <w:szCs w:val="28"/>
          <w:lang w:eastAsia="en-US"/>
        </w:rPr>
        <w:t>Южакова Юрия Александровича.</w:t>
      </w:r>
    </w:p>
    <w:p w:rsidR="00BA63E3" w:rsidRPr="00BA63E3" w:rsidRDefault="00BA63E3" w:rsidP="00BA63E3">
      <w:pPr>
        <w:spacing w:line="360" w:lineRule="auto"/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2.6. Руководителям проектов </w:t>
      </w:r>
      <w:r w:rsidR="004013C4" w:rsidRPr="00BA63E3">
        <w:rPr>
          <w:rFonts w:eastAsia="Calibri"/>
          <w:sz w:val="28"/>
          <w:szCs w:val="28"/>
          <w:lang w:eastAsia="en-US"/>
        </w:rPr>
        <w:t>«Внедрение системы управления проектной деятельностью</w:t>
      </w:r>
      <w:r w:rsidR="004013C4">
        <w:rPr>
          <w:rFonts w:eastAsia="Calibri"/>
          <w:sz w:val="28"/>
          <w:szCs w:val="28"/>
          <w:lang w:eastAsia="en-US"/>
        </w:rPr>
        <w:t xml:space="preserve"> в администрации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4013C4">
        <w:rPr>
          <w:rFonts w:eastAsia="Calibri"/>
          <w:sz w:val="28"/>
          <w:szCs w:val="28"/>
          <w:lang w:eastAsia="en-US"/>
        </w:rPr>
        <w:t>а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 Сургут</w:t>
      </w:r>
      <w:r w:rsidR="004013C4">
        <w:rPr>
          <w:rFonts w:eastAsia="Calibri"/>
          <w:sz w:val="28"/>
          <w:szCs w:val="28"/>
          <w:lang w:eastAsia="en-US"/>
        </w:rPr>
        <w:t xml:space="preserve">а», 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«Внедрение системы управления проектной деятельностью в </w:t>
      </w:r>
      <w:r w:rsidR="004013C4">
        <w:rPr>
          <w:rFonts w:eastAsia="Calibri"/>
          <w:sz w:val="28"/>
          <w:szCs w:val="28"/>
          <w:lang w:eastAsia="en-US"/>
        </w:rPr>
        <w:t>администрации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 город</w:t>
      </w:r>
      <w:r w:rsidR="004013C4">
        <w:rPr>
          <w:rFonts w:eastAsia="Calibri"/>
          <w:sz w:val="28"/>
          <w:szCs w:val="28"/>
          <w:lang w:eastAsia="en-US"/>
        </w:rPr>
        <w:t>а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 Ханты-Ма</w:t>
      </w:r>
      <w:r w:rsidR="004013C4">
        <w:rPr>
          <w:rFonts w:eastAsia="Calibri"/>
          <w:sz w:val="28"/>
          <w:szCs w:val="28"/>
          <w:lang w:eastAsia="en-US"/>
        </w:rPr>
        <w:t>нсийска</w:t>
      </w:r>
      <w:r w:rsidR="004013C4" w:rsidRPr="00BA63E3">
        <w:rPr>
          <w:rFonts w:eastAsia="Calibri"/>
          <w:sz w:val="28"/>
          <w:szCs w:val="28"/>
          <w:lang w:eastAsia="en-US"/>
        </w:rPr>
        <w:t xml:space="preserve">» </w:t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подготовить паспорта проектов и представить </w:t>
      </w:r>
      <w:r w:rsidR="002D3A59">
        <w:rPr>
          <w:rFonts w:eastAsia="Calibri"/>
          <w:snapToGrid w:val="0"/>
          <w:sz w:val="28"/>
          <w:szCs w:val="28"/>
          <w:lang w:eastAsia="en-US"/>
        </w:rPr>
        <w:br/>
      </w: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на рассмотрение в Департамент проектного управления </w:t>
      </w:r>
      <w:r w:rsidR="000238F6">
        <w:rPr>
          <w:rFonts w:eastAsia="Calibri"/>
          <w:snapToGrid w:val="0"/>
          <w:sz w:val="28"/>
          <w:szCs w:val="28"/>
          <w:lang w:eastAsia="en-US"/>
        </w:rPr>
        <w:t xml:space="preserve">Ханты-Мансийского </w:t>
      </w:r>
      <w:r w:rsidRPr="00BA63E3">
        <w:rPr>
          <w:rFonts w:eastAsia="Calibri"/>
          <w:snapToGrid w:val="0"/>
          <w:sz w:val="28"/>
          <w:szCs w:val="28"/>
          <w:lang w:eastAsia="en-US"/>
        </w:rPr>
        <w:t>автономного округа</w:t>
      </w:r>
      <w:r w:rsidR="000238F6">
        <w:rPr>
          <w:rFonts w:eastAsia="Calibri"/>
          <w:snapToGrid w:val="0"/>
          <w:sz w:val="28"/>
          <w:szCs w:val="28"/>
          <w:lang w:eastAsia="en-US"/>
        </w:rPr>
        <w:t xml:space="preserve"> – Югры</w:t>
      </w:r>
      <w:r w:rsidRPr="00BA63E3">
        <w:rPr>
          <w:rFonts w:eastAsia="Calibri"/>
          <w:snapToGrid w:val="0"/>
          <w:sz w:val="28"/>
          <w:szCs w:val="28"/>
          <w:lang w:eastAsia="en-US"/>
        </w:rPr>
        <w:t>.</w:t>
      </w:r>
    </w:p>
    <w:p w:rsidR="00BA63E3" w:rsidRPr="00BA63E3" w:rsidRDefault="00BA63E3" w:rsidP="00BA63E3">
      <w:pPr>
        <w:spacing w:line="360" w:lineRule="auto"/>
        <w:ind w:firstLine="709"/>
        <w:jc w:val="both"/>
        <w:rPr>
          <w:rFonts w:eastAsia="Calibri"/>
          <w:snapToGrid w:val="0"/>
          <w:sz w:val="28"/>
          <w:szCs w:val="28"/>
          <w:lang w:eastAsia="en-US"/>
        </w:rPr>
      </w:pPr>
      <w:r w:rsidRPr="00BA63E3">
        <w:rPr>
          <w:rFonts w:eastAsia="Calibri"/>
          <w:snapToGrid w:val="0"/>
          <w:sz w:val="28"/>
          <w:szCs w:val="28"/>
          <w:lang w:eastAsia="en-US"/>
        </w:rPr>
        <w:t xml:space="preserve">Срок </w:t>
      </w:r>
      <w:r w:rsidRPr="00BA63E3">
        <w:rPr>
          <w:rFonts w:eastAsia="Calibri"/>
          <w:sz w:val="28"/>
          <w:szCs w:val="28"/>
          <w:lang w:eastAsia="en-US"/>
        </w:rPr>
        <w:t>исполнения</w:t>
      </w:r>
      <w:r w:rsidRPr="00BA63E3">
        <w:rPr>
          <w:rFonts w:eastAsia="Calibri"/>
          <w:snapToGrid w:val="0"/>
          <w:sz w:val="28"/>
          <w:szCs w:val="28"/>
          <w:lang w:eastAsia="en-US"/>
        </w:rPr>
        <w:t>: до 25 июня 2016 года.</w:t>
      </w:r>
    </w:p>
    <w:p w:rsidR="00BA63E3" w:rsidRPr="00BA63E3" w:rsidRDefault="00BA63E3" w:rsidP="00BA63E3">
      <w:pPr>
        <w:numPr>
          <w:ilvl w:val="1"/>
          <w:numId w:val="35"/>
        </w:numPr>
        <w:spacing w:line="360" w:lineRule="auto"/>
        <w:ind w:left="0" w:firstLine="709"/>
        <w:contextualSpacing/>
        <w:jc w:val="both"/>
        <w:rPr>
          <w:rFonts w:eastAsia="Calibri"/>
          <w:color w:val="020C22"/>
          <w:sz w:val="28"/>
          <w:szCs w:val="28"/>
          <w:lang w:eastAsia="en-US"/>
        </w:rPr>
      </w:pPr>
      <w:r w:rsidRPr="00BA63E3">
        <w:rPr>
          <w:rFonts w:eastAsia="Calibri"/>
          <w:sz w:val="28"/>
          <w:szCs w:val="28"/>
          <w:lang w:eastAsia="en-US"/>
        </w:rPr>
        <w:t>Рекомендовать г</w:t>
      </w:r>
      <w:r w:rsidRPr="00BA63E3">
        <w:rPr>
          <w:rFonts w:eastAsia="Calibri"/>
          <w:color w:val="020C22"/>
          <w:sz w:val="28"/>
          <w:szCs w:val="28"/>
          <w:lang w:eastAsia="en-US"/>
        </w:rPr>
        <w:t>лавам, главам администраций городских округов и муниципальных районов Ханты-Мансийского автономного округа – Югры:</w:t>
      </w:r>
    </w:p>
    <w:p w:rsidR="00BA63E3" w:rsidRPr="00BA63E3" w:rsidRDefault="00BA63E3" w:rsidP="00BA63E3">
      <w:pPr>
        <w:numPr>
          <w:ilvl w:val="2"/>
          <w:numId w:val="35"/>
        </w:numPr>
        <w:spacing w:line="360" w:lineRule="auto"/>
        <w:ind w:left="0" w:firstLine="709"/>
        <w:contextualSpacing/>
        <w:jc w:val="both"/>
        <w:rPr>
          <w:rFonts w:eastAsia="Calibri"/>
          <w:color w:val="020C22"/>
          <w:sz w:val="28"/>
          <w:szCs w:val="28"/>
          <w:lang w:eastAsia="en-US"/>
        </w:rPr>
      </w:pPr>
      <w:r w:rsidRPr="00BA63E3">
        <w:rPr>
          <w:rFonts w:eastAsia="Calibri"/>
          <w:color w:val="020C22"/>
          <w:sz w:val="28"/>
          <w:szCs w:val="28"/>
          <w:lang w:eastAsia="en-US"/>
        </w:rPr>
        <w:t>Сформировать на уровне муниципального образования органы управления проектной деятельностью (проектный комитет муниципального образования, функциональный проектный офис муниципального образования) и утвердить положения о них.</w:t>
      </w:r>
    </w:p>
    <w:p w:rsidR="00BA63E3" w:rsidRPr="00BA63E3" w:rsidRDefault="00BA63E3" w:rsidP="00BA63E3">
      <w:pPr>
        <w:spacing w:line="360" w:lineRule="auto"/>
        <w:ind w:firstLine="709"/>
        <w:jc w:val="both"/>
        <w:rPr>
          <w:rFonts w:eastAsia="Calibri"/>
          <w:color w:val="020C22"/>
          <w:sz w:val="28"/>
          <w:szCs w:val="28"/>
          <w:lang w:eastAsia="en-US"/>
        </w:rPr>
      </w:pPr>
      <w:r w:rsidRPr="00BA63E3">
        <w:rPr>
          <w:rFonts w:eastAsia="Calibri"/>
          <w:color w:val="020C22"/>
          <w:sz w:val="28"/>
          <w:szCs w:val="28"/>
          <w:lang w:eastAsia="en-US"/>
        </w:rPr>
        <w:t>Срок исполнения: до 31 октября 2016 года.</w:t>
      </w:r>
    </w:p>
    <w:p w:rsidR="00BA63E3" w:rsidRPr="00BA63E3" w:rsidRDefault="006923A4" w:rsidP="00BA63E3">
      <w:pPr>
        <w:numPr>
          <w:ilvl w:val="2"/>
          <w:numId w:val="35"/>
        </w:numPr>
        <w:spacing w:line="360" w:lineRule="auto"/>
        <w:ind w:left="0" w:firstLine="709"/>
        <w:contextualSpacing/>
        <w:jc w:val="both"/>
        <w:rPr>
          <w:rFonts w:eastAsia="Calibri"/>
          <w:color w:val="020C22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Принять</w:t>
      </w:r>
      <w:r w:rsidR="00BA63E3" w:rsidRPr="00BA63E3">
        <w:rPr>
          <w:rFonts w:eastAsia="Calibri"/>
          <w:sz w:val="28"/>
          <w:szCs w:val="28"/>
          <w:lang w:eastAsia="en-US"/>
        </w:rPr>
        <w:t xml:space="preserve"> муниципальные правовые акты о системе управления проектной деятельностью органов местного самоуправления муниципальных образований </w:t>
      </w:r>
      <w:r w:rsidR="000238F6">
        <w:rPr>
          <w:rFonts w:eastAsia="Calibri"/>
          <w:sz w:val="28"/>
          <w:szCs w:val="28"/>
          <w:lang w:eastAsia="en-US"/>
        </w:rPr>
        <w:t xml:space="preserve">Ханты-Мансийского </w:t>
      </w:r>
      <w:r w:rsidR="00BA63E3" w:rsidRPr="00BA63E3">
        <w:rPr>
          <w:rFonts w:eastAsia="Calibri"/>
          <w:sz w:val="28"/>
          <w:szCs w:val="28"/>
          <w:lang w:eastAsia="en-US"/>
        </w:rPr>
        <w:t>автономного округа</w:t>
      </w:r>
      <w:r w:rsidR="000238F6">
        <w:rPr>
          <w:rFonts w:eastAsia="Calibri"/>
          <w:sz w:val="28"/>
          <w:szCs w:val="28"/>
          <w:lang w:eastAsia="en-US"/>
        </w:rPr>
        <w:t xml:space="preserve"> – Югры</w:t>
      </w:r>
      <w:r w:rsidR="00BA63E3" w:rsidRPr="00BA63E3">
        <w:rPr>
          <w:rFonts w:eastAsia="Calibri"/>
          <w:sz w:val="28"/>
          <w:szCs w:val="28"/>
          <w:lang w:eastAsia="en-US"/>
        </w:rPr>
        <w:t>.</w:t>
      </w:r>
    </w:p>
    <w:p w:rsidR="00BA63E3" w:rsidRPr="00BA63E3" w:rsidRDefault="00BA63E3" w:rsidP="00BA63E3">
      <w:pPr>
        <w:spacing w:line="360" w:lineRule="auto"/>
        <w:ind w:firstLine="709"/>
        <w:jc w:val="both"/>
        <w:rPr>
          <w:rFonts w:eastAsia="Calibri"/>
          <w:color w:val="020C22"/>
          <w:sz w:val="28"/>
          <w:szCs w:val="28"/>
          <w:lang w:eastAsia="en-US"/>
        </w:rPr>
      </w:pPr>
      <w:r w:rsidRPr="00BA63E3">
        <w:rPr>
          <w:rFonts w:eastAsia="Calibri"/>
          <w:color w:val="020C22"/>
          <w:sz w:val="28"/>
          <w:szCs w:val="28"/>
          <w:lang w:eastAsia="en-US"/>
        </w:rPr>
        <w:t>Срок исполнения: до 30 ноября 2016 года.</w:t>
      </w:r>
    </w:p>
    <w:p w:rsidR="00CB03EC" w:rsidRDefault="00CB03EC" w:rsidP="00CF259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B03EC" w:rsidRDefault="00CB03EC" w:rsidP="00CB03EC">
      <w:pPr>
        <w:pStyle w:val="aff1"/>
        <w:tabs>
          <w:tab w:val="left" w:pos="993"/>
        </w:tabs>
        <w:spacing w:line="360" w:lineRule="auto"/>
        <w:ind w:left="709"/>
        <w:contextualSpacing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3. </w:t>
      </w:r>
      <w:r w:rsidRPr="00CB03EC">
        <w:rPr>
          <w:b/>
          <w:sz w:val="28"/>
          <w:szCs w:val="28"/>
        </w:rPr>
        <w:t>О ходе реализации приоритетных проектов.</w:t>
      </w:r>
    </w:p>
    <w:p w:rsidR="00F4320C" w:rsidRPr="00586161" w:rsidRDefault="00586161" w:rsidP="00CF2599">
      <w:pPr>
        <w:pStyle w:val="aff1"/>
        <w:spacing w:line="360" w:lineRule="auto"/>
        <w:ind w:left="0"/>
        <w:contextualSpacing/>
        <w:jc w:val="center"/>
        <w:rPr>
          <w:sz w:val="28"/>
          <w:szCs w:val="28"/>
        </w:rPr>
      </w:pPr>
      <w:r w:rsidRPr="00586161">
        <w:rPr>
          <w:sz w:val="28"/>
          <w:szCs w:val="28"/>
        </w:rPr>
        <w:t>(</w:t>
      </w:r>
      <w:r w:rsidR="005D5DF2">
        <w:rPr>
          <w:sz w:val="28"/>
          <w:szCs w:val="28"/>
        </w:rPr>
        <w:t xml:space="preserve">Гребешок, Южаков, Сидоров, Фомагин, Путин, </w:t>
      </w:r>
      <w:r w:rsidR="00D03F9C">
        <w:rPr>
          <w:sz w:val="28"/>
          <w:szCs w:val="28"/>
        </w:rPr>
        <w:t>Бухтин</w:t>
      </w:r>
      <w:r>
        <w:rPr>
          <w:sz w:val="28"/>
          <w:szCs w:val="28"/>
        </w:rPr>
        <w:t>)</w:t>
      </w:r>
    </w:p>
    <w:p w:rsidR="00F4320C" w:rsidRPr="00033CA5" w:rsidRDefault="00F4320C" w:rsidP="00F4320C">
      <w:pPr>
        <w:pStyle w:val="aff1"/>
        <w:spacing w:line="360" w:lineRule="auto"/>
        <w:ind w:left="0" w:firstLine="709"/>
        <w:contextualSpacing/>
        <w:rPr>
          <w:b/>
          <w:sz w:val="28"/>
          <w:szCs w:val="28"/>
        </w:rPr>
      </w:pPr>
      <w:r w:rsidRPr="00033CA5">
        <w:rPr>
          <w:b/>
          <w:sz w:val="28"/>
          <w:szCs w:val="28"/>
        </w:rPr>
        <w:t>Решили:</w:t>
      </w:r>
    </w:p>
    <w:p w:rsidR="00F4320C" w:rsidRDefault="00F4320C" w:rsidP="00F432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5367E8">
        <w:rPr>
          <w:sz w:val="28"/>
          <w:szCs w:val="28"/>
        </w:rPr>
        <w:t xml:space="preserve">Принять к сведению информацию о ходе </w:t>
      </w:r>
      <w:r w:rsidRPr="00D0029E">
        <w:rPr>
          <w:sz w:val="28"/>
          <w:szCs w:val="28"/>
        </w:rPr>
        <w:t>реализации приоритетных проектов</w:t>
      </w:r>
      <w:r w:rsidR="00CC12AA">
        <w:rPr>
          <w:sz w:val="28"/>
          <w:szCs w:val="28"/>
        </w:rPr>
        <w:t xml:space="preserve"> (приложение</w:t>
      </w:r>
      <w:r w:rsidR="00C02D1A" w:rsidRPr="00CC12AA">
        <w:rPr>
          <w:sz w:val="28"/>
          <w:szCs w:val="28"/>
        </w:rPr>
        <w:t xml:space="preserve"> 5 к протоколу</w:t>
      </w:r>
      <w:r w:rsidR="00CC12AA">
        <w:rPr>
          <w:sz w:val="28"/>
          <w:szCs w:val="28"/>
        </w:rPr>
        <w:t xml:space="preserve"> –</w:t>
      </w:r>
      <w:r w:rsidR="00CC12AA" w:rsidRPr="00CC12AA">
        <w:rPr>
          <w:sz w:val="28"/>
          <w:szCs w:val="28"/>
        </w:rPr>
        <w:t xml:space="preserve"> </w:t>
      </w:r>
      <w:r w:rsidR="00CC12AA">
        <w:rPr>
          <w:sz w:val="28"/>
          <w:szCs w:val="28"/>
        </w:rPr>
        <w:t xml:space="preserve">статус-отчеты </w:t>
      </w:r>
      <w:r w:rsidR="005C0235">
        <w:rPr>
          <w:sz w:val="28"/>
          <w:szCs w:val="28"/>
        </w:rPr>
        <w:br/>
      </w:r>
      <w:r w:rsidR="00CC12AA">
        <w:rPr>
          <w:sz w:val="28"/>
          <w:szCs w:val="28"/>
        </w:rPr>
        <w:t>по проектам</w:t>
      </w:r>
      <w:r w:rsidR="00C02D1A">
        <w:rPr>
          <w:sz w:val="28"/>
          <w:szCs w:val="28"/>
        </w:rPr>
        <w:t>)</w:t>
      </w:r>
      <w:r w:rsidRPr="00D0029E">
        <w:rPr>
          <w:sz w:val="28"/>
          <w:szCs w:val="28"/>
        </w:rPr>
        <w:t>.</w:t>
      </w:r>
    </w:p>
    <w:p w:rsidR="009D3A6F" w:rsidRDefault="00F4320C" w:rsidP="00F4320C">
      <w:pPr>
        <w:spacing w:line="360" w:lineRule="auto"/>
        <w:ind w:firstLine="709"/>
        <w:jc w:val="both"/>
        <w:rPr>
          <w:sz w:val="28"/>
          <w:szCs w:val="28"/>
        </w:rPr>
      </w:pPr>
      <w:r w:rsidRPr="00E37D05">
        <w:rPr>
          <w:sz w:val="28"/>
          <w:szCs w:val="28"/>
        </w:rPr>
        <w:lastRenderedPageBreak/>
        <w:t xml:space="preserve">3.2. </w:t>
      </w:r>
      <w:r w:rsidR="00E37D05" w:rsidRPr="00E37D05">
        <w:rPr>
          <w:sz w:val="28"/>
          <w:szCs w:val="28"/>
        </w:rPr>
        <w:t xml:space="preserve">Руководителю проекта </w:t>
      </w:r>
      <w:r w:rsidRPr="00E37D05">
        <w:rPr>
          <w:sz w:val="28"/>
          <w:szCs w:val="28"/>
        </w:rPr>
        <w:t>«Строительство автомобильной дороги пгт.</w:t>
      </w:r>
      <w:r w:rsidR="00CC12AA" w:rsidRPr="00E37D05">
        <w:rPr>
          <w:sz w:val="28"/>
          <w:szCs w:val="28"/>
        </w:rPr>
        <w:t xml:space="preserve"> </w:t>
      </w:r>
      <w:r w:rsidRPr="00E37D05">
        <w:rPr>
          <w:sz w:val="28"/>
          <w:szCs w:val="28"/>
        </w:rPr>
        <w:t>Коммунистический – п.</w:t>
      </w:r>
      <w:r w:rsidR="00CC12AA" w:rsidRPr="00E37D05">
        <w:rPr>
          <w:sz w:val="28"/>
          <w:szCs w:val="28"/>
        </w:rPr>
        <w:t xml:space="preserve"> </w:t>
      </w:r>
      <w:r w:rsidR="009D3A6F">
        <w:rPr>
          <w:sz w:val="28"/>
          <w:szCs w:val="28"/>
        </w:rPr>
        <w:t xml:space="preserve">Унъюган» направить в Департамент проектного управления Ханты-Мансийского автономного округа – Югры </w:t>
      </w:r>
      <w:r w:rsidR="00B22883">
        <w:rPr>
          <w:sz w:val="28"/>
          <w:szCs w:val="28"/>
        </w:rPr>
        <w:t>согласованные с куратором проекта предложения по уточнению паспорта проекта и подготовк</w:t>
      </w:r>
      <w:r w:rsidR="00315C22">
        <w:rPr>
          <w:sz w:val="28"/>
          <w:szCs w:val="28"/>
        </w:rPr>
        <w:t>е</w:t>
      </w:r>
      <w:r w:rsidR="00B22883">
        <w:rPr>
          <w:sz w:val="28"/>
          <w:szCs w:val="28"/>
        </w:rPr>
        <w:t xml:space="preserve"> календарного плана для принятия необходимых проектных решений.</w:t>
      </w:r>
    </w:p>
    <w:p w:rsidR="00315C22" w:rsidRPr="00BA63E3" w:rsidRDefault="00315C22" w:rsidP="00315C22">
      <w:pPr>
        <w:spacing w:line="360" w:lineRule="auto"/>
        <w:ind w:firstLine="709"/>
        <w:jc w:val="both"/>
        <w:rPr>
          <w:rFonts w:eastAsia="Calibri"/>
          <w:color w:val="020C22"/>
          <w:sz w:val="28"/>
          <w:szCs w:val="28"/>
          <w:lang w:eastAsia="en-US"/>
        </w:rPr>
      </w:pPr>
      <w:r w:rsidRPr="00BA63E3">
        <w:rPr>
          <w:rFonts w:eastAsia="Calibri"/>
          <w:color w:val="020C22"/>
          <w:sz w:val="28"/>
          <w:szCs w:val="28"/>
          <w:lang w:eastAsia="en-US"/>
        </w:rPr>
        <w:t xml:space="preserve">Срок исполнения: до 30 </w:t>
      </w:r>
      <w:r>
        <w:rPr>
          <w:rFonts w:eastAsia="Calibri"/>
          <w:color w:val="020C22"/>
          <w:sz w:val="28"/>
          <w:szCs w:val="28"/>
          <w:lang w:eastAsia="en-US"/>
        </w:rPr>
        <w:t>июня</w:t>
      </w:r>
      <w:r w:rsidRPr="00BA63E3">
        <w:rPr>
          <w:rFonts w:eastAsia="Calibri"/>
          <w:color w:val="020C22"/>
          <w:sz w:val="28"/>
          <w:szCs w:val="28"/>
          <w:lang w:eastAsia="en-US"/>
        </w:rPr>
        <w:t xml:space="preserve"> 2016 года.</w:t>
      </w:r>
    </w:p>
    <w:p w:rsidR="00315C22" w:rsidRDefault="00315C22" w:rsidP="00F4320C">
      <w:pPr>
        <w:spacing w:line="360" w:lineRule="auto"/>
        <w:ind w:firstLine="709"/>
        <w:jc w:val="both"/>
        <w:rPr>
          <w:sz w:val="28"/>
          <w:szCs w:val="28"/>
        </w:rPr>
      </w:pPr>
    </w:p>
    <w:p w:rsidR="00F4320C" w:rsidRDefault="00F4320C" w:rsidP="00A2347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033CA5">
        <w:rPr>
          <w:b/>
          <w:sz w:val="28"/>
          <w:szCs w:val="28"/>
        </w:rPr>
        <w:t>О ходе внедрения системы управления проектной деятельностью на «пилотных площадках» (исполнительных органах государственной власти автономного округа).</w:t>
      </w:r>
    </w:p>
    <w:p w:rsidR="0096485E" w:rsidRPr="00033CA5" w:rsidRDefault="0096485E" w:rsidP="00CF25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(Возняк</w:t>
      </w:r>
      <w:r w:rsidR="00D45262">
        <w:rPr>
          <w:sz w:val="28"/>
          <w:szCs w:val="28"/>
        </w:rPr>
        <w:t xml:space="preserve">, </w:t>
      </w:r>
      <w:r w:rsidR="00BA571E">
        <w:rPr>
          <w:sz w:val="28"/>
          <w:szCs w:val="28"/>
        </w:rPr>
        <w:t xml:space="preserve">Южаков, Путин, </w:t>
      </w:r>
      <w:r w:rsidR="00D45262">
        <w:rPr>
          <w:sz w:val="28"/>
          <w:szCs w:val="28"/>
        </w:rPr>
        <w:t>Комарова</w:t>
      </w:r>
      <w:r>
        <w:rPr>
          <w:sz w:val="28"/>
          <w:szCs w:val="28"/>
        </w:rPr>
        <w:t>)</w:t>
      </w:r>
    </w:p>
    <w:p w:rsidR="00F4320C" w:rsidRPr="00033CA5" w:rsidRDefault="00F4320C" w:rsidP="00F4320C">
      <w:pPr>
        <w:pStyle w:val="aff1"/>
        <w:spacing w:line="360" w:lineRule="auto"/>
        <w:ind w:left="0" w:firstLine="709"/>
        <w:contextualSpacing/>
        <w:rPr>
          <w:b/>
          <w:sz w:val="28"/>
          <w:szCs w:val="28"/>
        </w:rPr>
      </w:pPr>
      <w:r w:rsidRPr="00033CA5">
        <w:rPr>
          <w:b/>
          <w:sz w:val="28"/>
          <w:szCs w:val="28"/>
        </w:rPr>
        <w:t>Решили:</w:t>
      </w:r>
      <w:r w:rsidR="00547B71">
        <w:rPr>
          <w:b/>
          <w:sz w:val="28"/>
          <w:szCs w:val="28"/>
        </w:rPr>
        <w:t xml:space="preserve"> </w:t>
      </w:r>
    </w:p>
    <w:p w:rsidR="00F4320C" w:rsidRPr="005367E8" w:rsidRDefault="00F4320C" w:rsidP="00F432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5367E8">
        <w:rPr>
          <w:sz w:val="28"/>
          <w:szCs w:val="28"/>
        </w:rPr>
        <w:t xml:space="preserve">Принять к сведению </w:t>
      </w:r>
      <w:r w:rsidR="00070993" w:rsidRPr="00A2347A">
        <w:rPr>
          <w:sz w:val="28"/>
          <w:szCs w:val="28"/>
        </w:rPr>
        <w:t>прилагаемую</w:t>
      </w:r>
      <w:r w:rsidR="00070993">
        <w:rPr>
          <w:sz w:val="28"/>
          <w:szCs w:val="28"/>
        </w:rPr>
        <w:t xml:space="preserve"> </w:t>
      </w:r>
      <w:r w:rsidRPr="005367E8">
        <w:rPr>
          <w:sz w:val="28"/>
          <w:szCs w:val="28"/>
        </w:rPr>
        <w:t xml:space="preserve">информацию о ходе внедрения системы управления проектной деятельностью в </w:t>
      </w:r>
      <w:r>
        <w:rPr>
          <w:sz w:val="28"/>
          <w:szCs w:val="28"/>
        </w:rPr>
        <w:t>Департаменте</w:t>
      </w:r>
      <w:r w:rsidRPr="00033CA5">
        <w:rPr>
          <w:sz w:val="28"/>
          <w:szCs w:val="28"/>
        </w:rPr>
        <w:t xml:space="preserve"> образования и молод</w:t>
      </w:r>
      <w:r w:rsidR="00775C19">
        <w:rPr>
          <w:sz w:val="28"/>
          <w:szCs w:val="28"/>
        </w:rPr>
        <w:t>е</w:t>
      </w:r>
      <w:r w:rsidRPr="00033CA5">
        <w:rPr>
          <w:sz w:val="28"/>
          <w:szCs w:val="28"/>
        </w:rPr>
        <w:t xml:space="preserve">жной политики </w:t>
      </w:r>
      <w:r w:rsidR="00775C19">
        <w:rPr>
          <w:sz w:val="28"/>
          <w:szCs w:val="28"/>
        </w:rPr>
        <w:t xml:space="preserve">Ханты-Мансийского </w:t>
      </w:r>
      <w:r w:rsidRPr="00033CA5">
        <w:rPr>
          <w:sz w:val="28"/>
          <w:szCs w:val="28"/>
        </w:rPr>
        <w:t>автономного округа</w:t>
      </w:r>
      <w:r w:rsidR="00775C19">
        <w:rPr>
          <w:sz w:val="28"/>
          <w:szCs w:val="28"/>
        </w:rPr>
        <w:t xml:space="preserve"> – Югры</w:t>
      </w:r>
      <w:r w:rsidR="00C84E35">
        <w:rPr>
          <w:sz w:val="28"/>
          <w:szCs w:val="28"/>
        </w:rPr>
        <w:t xml:space="preserve"> </w:t>
      </w:r>
      <w:r w:rsidR="00C84E35" w:rsidRPr="00A2347A">
        <w:rPr>
          <w:sz w:val="28"/>
          <w:szCs w:val="28"/>
        </w:rPr>
        <w:t>(приложение 6 к протоколу)</w:t>
      </w:r>
      <w:r w:rsidRPr="00A2347A">
        <w:rPr>
          <w:sz w:val="28"/>
          <w:szCs w:val="28"/>
        </w:rPr>
        <w:t>.</w:t>
      </w:r>
    </w:p>
    <w:p w:rsidR="00F4320C" w:rsidRDefault="00F4320C" w:rsidP="00F432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367E8">
        <w:rPr>
          <w:sz w:val="28"/>
          <w:szCs w:val="28"/>
        </w:rPr>
        <w:t>О</w:t>
      </w:r>
      <w:r>
        <w:rPr>
          <w:sz w:val="28"/>
          <w:szCs w:val="28"/>
        </w:rPr>
        <w:t>тметить, что по состоянию на 06</w:t>
      </w:r>
      <w:r w:rsidR="00775C19">
        <w:rPr>
          <w:sz w:val="28"/>
          <w:szCs w:val="28"/>
        </w:rPr>
        <w:t xml:space="preserve"> июня </w:t>
      </w:r>
      <w:r w:rsidRPr="005367E8">
        <w:rPr>
          <w:sz w:val="28"/>
          <w:szCs w:val="28"/>
        </w:rPr>
        <w:t xml:space="preserve">2016 </w:t>
      </w:r>
      <w:r w:rsidR="00775C19">
        <w:rPr>
          <w:sz w:val="28"/>
          <w:szCs w:val="28"/>
        </w:rPr>
        <w:t xml:space="preserve">года </w:t>
      </w:r>
      <w:r w:rsidRPr="005367E8">
        <w:rPr>
          <w:sz w:val="28"/>
          <w:szCs w:val="28"/>
        </w:rPr>
        <w:t xml:space="preserve">мероприятия по внедрению системы управления проектной деятельностью в </w:t>
      </w:r>
      <w:r>
        <w:rPr>
          <w:sz w:val="28"/>
          <w:szCs w:val="28"/>
        </w:rPr>
        <w:t>Департаменте</w:t>
      </w:r>
      <w:r w:rsidRPr="00033CA5">
        <w:rPr>
          <w:sz w:val="28"/>
          <w:szCs w:val="28"/>
        </w:rPr>
        <w:t xml:space="preserve"> образования и молод</w:t>
      </w:r>
      <w:r w:rsidR="00775C19">
        <w:rPr>
          <w:sz w:val="28"/>
          <w:szCs w:val="28"/>
        </w:rPr>
        <w:t>е</w:t>
      </w:r>
      <w:r w:rsidRPr="00033CA5">
        <w:rPr>
          <w:sz w:val="28"/>
          <w:szCs w:val="28"/>
        </w:rPr>
        <w:t xml:space="preserve">жной политики </w:t>
      </w:r>
      <w:r w:rsidR="00775C19">
        <w:rPr>
          <w:sz w:val="28"/>
          <w:szCs w:val="28"/>
        </w:rPr>
        <w:t xml:space="preserve">Ханты-Мансийского </w:t>
      </w:r>
      <w:r w:rsidRPr="00033CA5">
        <w:rPr>
          <w:sz w:val="28"/>
          <w:szCs w:val="28"/>
        </w:rPr>
        <w:t>автономного округа</w:t>
      </w:r>
      <w:r w:rsidRPr="005367E8">
        <w:rPr>
          <w:sz w:val="28"/>
          <w:szCs w:val="28"/>
        </w:rPr>
        <w:t xml:space="preserve"> </w:t>
      </w:r>
      <w:r w:rsidR="00775C19">
        <w:rPr>
          <w:sz w:val="28"/>
          <w:szCs w:val="28"/>
        </w:rPr>
        <w:t xml:space="preserve">– Югры </w:t>
      </w:r>
      <w:r w:rsidRPr="005367E8">
        <w:rPr>
          <w:sz w:val="28"/>
          <w:szCs w:val="28"/>
        </w:rPr>
        <w:t>реализуются в соответствии с утвержденным планом.</w:t>
      </w:r>
    </w:p>
    <w:p w:rsidR="00AA7FCE" w:rsidRDefault="00AA7FCE" w:rsidP="00F4320C">
      <w:pPr>
        <w:spacing w:line="360" w:lineRule="auto"/>
        <w:ind w:firstLine="709"/>
        <w:jc w:val="both"/>
        <w:rPr>
          <w:sz w:val="28"/>
          <w:szCs w:val="28"/>
        </w:rPr>
      </w:pPr>
    </w:p>
    <w:p w:rsidR="00A2347A" w:rsidRDefault="00AA7FCE" w:rsidP="00A2347A">
      <w:pPr>
        <w:tabs>
          <w:tab w:val="left" w:pos="284"/>
          <w:tab w:val="left" w:pos="851"/>
          <w:tab w:val="left" w:pos="993"/>
        </w:tabs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A7FCE">
        <w:rPr>
          <w:rFonts w:eastAsia="Calibri"/>
          <w:b/>
          <w:sz w:val="28"/>
          <w:szCs w:val="28"/>
          <w:lang w:eastAsia="en-US"/>
        </w:rPr>
        <w:t xml:space="preserve">5. О плане внедрения проектного управления </w:t>
      </w:r>
      <w:r>
        <w:rPr>
          <w:rFonts w:eastAsia="Calibri"/>
          <w:b/>
          <w:sz w:val="28"/>
          <w:szCs w:val="28"/>
          <w:lang w:eastAsia="en-US"/>
        </w:rPr>
        <w:t xml:space="preserve">в </w:t>
      </w:r>
      <w:r w:rsidRPr="00AA7FCE">
        <w:rPr>
          <w:rFonts w:eastAsia="Calibri"/>
          <w:b/>
          <w:sz w:val="28"/>
          <w:szCs w:val="28"/>
          <w:lang w:eastAsia="en-US"/>
        </w:rPr>
        <w:t>исполнительных орган</w:t>
      </w:r>
      <w:r>
        <w:rPr>
          <w:rFonts w:eastAsia="Calibri"/>
          <w:b/>
          <w:sz w:val="28"/>
          <w:szCs w:val="28"/>
          <w:lang w:eastAsia="en-US"/>
        </w:rPr>
        <w:t>ах</w:t>
      </w:r>
      <w:r w:rsidRPr="00AA7FCE">
        <w:rPr>
          <w:rFonts w:eastAsia="Calibri"/>
          <w:b/>
          <w:sz w:val="28"/>
          <w:szCs w:val="28"/>
          <w:lang w:eastAsia="en-US"/>
        </w:rPr>
        <w:t xml:space="preserve"> государственной власти Ханты-Мансийского автономного округа – Югры в 2016 году</w:t>
      </w:r>
      <w:r>
        <w:rPr>
          <w:rFonts w:eastAsia="Calibri"/>
          <w:b/>
          <w:sz w:val="28"/>
          <w:szCs w:val="28"/>
          <w:lang w:eastAsia="en-US"/>
        </w:rPr>
        <w:t>.</w:t>
      </w:r>
    </w:p>
    <w:p w:rsidR="00AA7FCE" w:rsidRPr="00AA7FCE" w:rsidRDefault="00AA7FCE" w:rsidP="00CF2599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</w:t>
      </w:r>
      <w:r w:rsidRPr="00AA7FCE">
        <w:rPr>
          <w:rFonts w:eastAsia="Calibri"/>
          <w:sz w:val="28"/>
          <w:szCs w:val="28"/>
          <w:lang w:eastAsia="en-US"/>
        </w:rPr>
        <w:t>Южаков</w:t>
      </w:r>
      <w:r>
        <w:rPr>
          <w:rFonts w:eastAsia="Calibri"/>
          <w:sz w:val="28"/>
          <w:szCs w:val="28"/>
          <w:lang w:eastAsia="en-US"/>
        </w:rPr>
        <w:t>)</w:t>
      </w:r>
    </w:p>
    <w:p w:rsidR="00AA7FCE" w:rsidRPr="00AA7FCE" w:rsidRDefault="00AA7FCE" w:rsidP="00CF2599">
      <w:pPr>
        <w:keepNext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AA7FCE">
        <w:rPr>
          <w:rFonts w:eastAsia="Calibri"/>
          <w:b/>
          <w:sz w:val="28"/>
          <w:szCs w:val="28"/>
          <w:lang w:eastAsia="en-US"/>
        </w:rPr>
        <w:lastRenderedPageBreak/>
        <w:t>Решили:</w:t>
      </w:r>
    </w:p>
    <w:p w:rsidR="00AA7FCE" w:rsidRPr="00AA7FCE" w:rsidRDefault="00AA7FCE" w:rsidP="00AA7FCE">
      <w:pPr>
        <w:tabs>
          <w:tab w:val="left" w:pos="993"/>
        </w:tabs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AA7FCE">
        <w:rPr>
          <w:rFonts w:eastAsia="Calibri"/>
          <w:sz w:val="28"/>
          <w:szCs w:val="28"/>
          <w:lang w:eastAsia="en-US"/>
        </w:rPr>
        <w:t>Утвердить план внедрения проектного управления в исполнительных орган</w:t>
      </w:r>
      <w:r>
        <w:rPr>
          <w:rFonts w:eastAsia="Calibri"/>
          <w:sz w:val="28"/>
          <w:szCs w:val="28"/>
          <w:lang w:eastAsia="en-US"/>
        </w:rPr>
        <w:t>ах</w:t>
      </w:r>
      <w:r w:rsidRPr="00AA7FCE">
        <w:rPr>
          <w:rFonts w:eastAsia="Calibri"/>
          <w:sz w:val="28"/>
          <w:szCs w:val="28"/>
          <w:lang w:eastAsia="en-US"/>
        </w:rPr>
        <w:t xml:space="preserve"> государственной власти Ханты-Мансийского автономного округа – Югры в 2016 году </w:t>
      </w:r>
      <w:r w:rsidRPr="00CC12AA">
        <w:rPr>
          <w:rFonts w:eastAsia="Calibri"/>
          <w:sz w:val="28"/>
          <w:szCs w:val="28"/>
          <w:lang w:eastAsia="en-US"/>
        </w:rPr>
        <w:t xml:space="preserve">(приложение </w:t>
      </w:r>
      <w:r w:rsidR="008A77A1" w:rsidRPr="00A50BAF">
        <w:rPr>
          <w:rFonts w:eastAsia="Calibri"/>
          <w:sz w:val="28"/>
          <w:szCs w:val="28"/>
          <w:lang w:eastAsia="en-US"/>
        </w:rPr>
        <w:t>7</w:t>
      </w:r>
      <w:r w:rsidRPr="00CC12AA">
        <w:rPr>
          <w:rFonts w:eastAsia="Calibri"/>
          <w:sz w:val="28"/>
          <w:szCs w:val="28"/>
          <w:lang w:eastAsia="en-US"/>
        </w:rPr>
        <w:t xml:space="preserve"> к протоколу).</w:t>
      </w:r>
    </w:p>
    <w:p w:rsidR="00AA7FCE" w:rsidRPr="005367E8" w:rsidRDefault="00AA7FCE" w:rsidP="00F4320C">
      <w:pPr>
        <w:spacing w:line="360" w:lineRule="auto"/>
        <w:ind w:firstLine="709"/>
        <w:jc w:val="both"/>
        <w:rPr>
          <w:sz w:val="28"/>
          <w:szCs w:val="28"/>
        </w:rPr>
      </w:pPr>
    </w:p>
    <w:p w:rsidR="00DC2914" w:rsidRPr="004E68BB" w:rsidRDefault="004E68BB" w:rsidP="004E68BB">
      <w:pPr>
        <w:spacing w:line="360" w:lineRule="auto"/>
        <w:ind w:left="709"/>
        <w:jc w:val="both"/>
        <w:rPr>
          <w:b/>
          <w:sz w:val="28"/>
          <w:szCs w:val="28"/>
        </w:rPr>
      </w:pPr>
      <w:r w:rsidRPr="004E68BB">
        <w:rPr>
          <w:b/>
          <w:sz w:val="28"/>
          <w:szCs w:val="28"/>
        </w:rPr>
        <w:t xml:space="preserve">6. </w:t>
      </w:r>
      <w:r w:rsidR="00C14625" w:rsidRPr="004E68BB">
        <w:rPr>
          <w:b/>
          <w:sz w:val="28"/>
          <w:szCs w:val="28"/>
        </w:rPr>
        <w:t>О</w:t>
      </w:r>
      <w:r w:rsidR="00DC2914" w:rsidRPr="004E68BB">
        <w:rPr>
          <w:b/>
          <w:sz w:val="28"/>
          <w:szCs w:val="28"/>
        </w:rPr>
        <w:t>б исполнении решений Проектного комитета.</w:t>
      </w:r>
    </w:p>
    <w:p w:rsidR="00DC2914" w:rsidRPr="00033CA5" w:rsidRDefault="00DC2914" w:rsidP="00DC2914">
      <w:pPr>
        <w:spacing w:line="360" w:lineRule="auto"/>
        <w:jc w:val="center"/>
        <w:rPr>
          <w:sz w:val="28"/>
          <w:szCs w:val="28"/>
        </w:rPr>
      </w:pPr>
      <w:r w:rsidRPr="00033CA5">
        <w:rPr>
          <w:sz w:val="28"/>
          <w:szCs w:val="28"/>
        </w:rPr>
        <w:t>(</w:t>
      </w:r>
      <w:r w:rsidR="00926867" w:rsidRPr="00E16AB9">
        <w:rPr>
          <w:sz w:val="28"/>
          <w:szCs w:val="28"/>
        </w:rPr>
        <w:t>Южаков</w:t>
      </w:r>
      <w:r w:rsidR="00FE6C27">
        <w:rPr>
          <w:sz w:val="28"/>
          <w:szCs w:val="28"/>
        </w:rPr>
        <w:t>, Сидоров, Дюдина</w:t>
      </w:r>
      <w:r w:rsidRPr="00033CA5">
        <w:rPr>
          <w:sz w:val="28"/>
          <w:szCs w:val="28"/>
        </w:rPr>
        <w:t>)</w:t>
      </w:r>
    </w:p>
    <w:p w:rsidR="00DC2914" w:rsidRPr="00033CA5" w:rsidRDefault="00DC2914" w:rsidP="005367E8">
      <w:pPr>
        <w:pStyle w:val="aff1"/>
        <w:spacing w:line="360" w:lineRule="auto"/>
        <w:ind w:left="0" w:firstLine="709"/>
        <w:contextualSpacing/>
        <w:rPr>
          <w:b/>
          <w:sz w:val="28"/>
          <w:szCs w:val="28"/>
        </w:rPr>
      </w:pPr>
      <w:r w:rsidRPr="00033CA5">
        <w:rPr>
          <w:b/>
          <w:sz w:val="28"/>
          <w:szCs w:val="28"/>
        </w:rPr>
        <w:t>Решили:</w:t>
      </w:r>
    </w:p>
    <w:p w:rsidR="00AF41C1" w:rsidRPr="00AF41C1" w:rsidRDefault="00AF41C1" w:rsidP="00356B33">
      <w:pPr>
        <w:pStyle w:val="aff1"/>
        <w:numPr>
          <w:ilvl w:val="1"/>
          <w:numId w:val="36"/>
        </w:numPr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</w:rPr>
      </w:pPr>
      <w:r w:rsidRPr="00AF41C1">
        <w:rPr>
          <w:rFonts w:eastAsia="Calibri"/>
          <w:sz w:val="28"/>
          <w:szCs w:val="28"/>
        </w:rPr>
        <w:t xml:space="preserve">Считать исполненными и снять с контроля пункты 2.2, 2.4, 2.8, 2.10, 3.2 протокола заседания Проектного комитета </w:t>
      </w:r>
      <w:r w:rsidR="003633A4">
        <w:rPr>
          <w:rFonts w:eastAsia="Calibri"/>
          <w:sz w:val="28"/>
          <w:szCs w:val="28"/>
        </w:rPr>
        <w:t xml:space="preserve">Ханты-Мансийского автономного округа – Югры </w:t>
      </w:r>
      <w:r w:rsidRPr="00AF41C1">
        <w:rPr>
          <w:rFonts w:eastAsia="Calibri"/>
          <w:sz w:val="28"/>
          <w:szCs w:val="28"/>
        </w:rPr>
        <w:t>от 11 мая 2016 года № 5.</w:t>
      </w:r>
    </w:p>
    <w:p w:rsidR="00AD0315" w:rsidRDefault="00AD0315" w:rsidP="00AD0315">
      <w:pPr>
        <w:pStyle w:val="aff1"/>
        <w:numPr>
          <w:ilvl w:val="1"/>
          <w:numId w:val="36"/>
        </w:numPr>
        <w:spacing w:line="360" w:lineRule="auto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AD0315">
        <w:rPr>
          <w:rFonts w:eastAsia="Calibri"/>
          <w:sz w:val="28"/>
          <w:szCs w:val="28"/>
          <w:lang w:eastAsia="en-US"/>
        </w:rPr>
        <w:t>родлить срок исполнения</w:t>
      </w:r>
      <w:r>
        <w:rPr>
          <w:rFonts w:eastAsia="Calibri"/>
          <w:sz w:val="28"/>
          <w:szCs w:val="28"/>
          <w:lang w:eastAsia="en-US"/>
        </w:rPr>
        <w:t>:</w:t>
      </w:r>
    </w:p>
    <w:p w:rsidR="00AD0315" w:rsidRPr="00AD0315" w:rsidRDefault="00AD0315" w:rsidP="00A45BC3">
      <w:pPr>
        <w:pStyle w:val="aff1"/>
        <w:numPr>
          <w:ilvl w:val="2"/>
          <w:numId w:val="36"/>
        </w:numPr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AD0315">
        <w:rPr>
          <w:rFonts w:eastAsia="Calibri"/>
          <w:sz w:val="28"/>
          <w:szCs w:val="28"/>
          <w:lang w:eastAsia="en-US"/>
        </w:rPr>
        <w:t>Пункта 1.4.3 протокола засе</w:t>
      </w:r>
      <w:r>
        <w:rPr>
          <w:rFonts w:eastAsia="Calibri"/>
          <w:sz w:val="28"/>
          <w:szCs w:val="28"/>
          <w:lang w:eastAsia="en-US"/>
        </w:rPr>
        <w:t xml:space="preserve">дания Проектного комитета </w:t>
      </w:r>
      <w:r w:rsidR="003633A4">
        <w:rPr>
          <w:rFonts w:eastAsia="Calibri"/>
          <w:sz w:val="28"/>
          <w:szCs w:val="28"/>
        </w:rPr>
        <w:t xml:space="preserve">Ханты-Мансийского автономного округа – Югры </w:t>
      </w:r>
      <w:r>
        <w:rPr>
          <w:rFonts w:eastAsia="Calibri"/>
          <w:sz w:val="28"/>
          <w:szCs w:val="28"/>
          <w:lang w:eastAsia="en-US"/>
        </w:rPr>
        <w:t>от 16</w:t>
      </w:r>
      <w:r w:rsidR="006629F9">
        <w:rPr>
          <w:rFonts w:eastAsia="Calibri"/>
          <w:sz w:val="28"/>
          <w:szCs w:val="28"/>
          <w:lang w:eastAsia="en-US"/>
        </w:rPr>
        <w:t xml:space="preserve"> м</w:t>
      </w:r>
      <w:r w:rsidRPr="00AD0315">
        <w:rPr>
          <w:rFonts w:eastAsia="Calibri"/>
          <w:sz w:val="28"/>
          <w:szCs w:val="28"/>
          <w:lang w:eastAsia="en-US"/>
        </w:rPr>
        <w:t xml:space="preserve">арта 2016 года № 3 </w:t>
      </w:r>
      <w:r w:rsidR="006629F9">
        <w:rPr>
          <w:rFonts w:eastAsia="Calibri"/>
          <w:sz w:val="28"/>
          <w:szCs w:val="28"/>
          <w:lang w:eastAsia="en-US"/>
        </w:rPr>
        <w:t xml:space="preserve">– </w:t>
      </w:r>
      <w:r w:rsidR="003633A4">
        <w:rPr>
          <w:rFonts w:eastAsia="Calibri"/>
          <w:sz w:val="28"/>
          <w:szCs w:val="28"/>
          <w:lang w:eastAsia="en-US"/>
        </w:rPr>
        <w:br/>
      </w:r>
      <w:r w:rsidRPr="00AD0315">
        <w:rPr>
          <w:rFonts w:eastAsia="Calibri"/>
          <w:sz w:val="28"/>
          <w:szCs w:val="28"/>
          <w:lang w:eastAsia="en-US"/>
        </w:rPr>
        <w:t>до</w:t>
      </w:r>
      <w:r w:rsidR="006629F9">
        <w:rPr>
          <w:rFonts w:eastAsia="Calibri"/>
          <w:sz w:val="28"/>
          <w:szCs w:val="28"/>
          <w:lang w:eastAsia="en-US"/>
        </w:rPr>
        <w:t xml:space="preserve"> </w:t>
      </w:r>
      <w:r w:rsidRPr="00AD0315">
        <w:rPr>
          <w:rFonts w:eastAsia="Calibri"/>
          <w:sz w:val="28"/>
          <w:szCs w:val="28"/>
          <w:lang w:eastAsia="en-US"/>
        </w:rPr>
        <w:t>30 июня 2016 года</w:t>
      </w:r>
      <w:r w:rsidR="00D319A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385A71" w:rsidRPr="00CF2599" w:rsidRDefault="00A45BC3" w:rsidP="00CF2599">
      <w:pPr>
        <w:pStyle w:val="ConsPlusNormal"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6.2.2. </w:t>
      </w:r>
      <w:r w:rsidR="00AD0315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356B33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ункта 4.2 протокола заседания Проектного комитета </w:t>
      </w:r>
      <w:r w:rsidR="003633A4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Ханты-Мансийского автономного округа – Югры </w:t>
      </w:r>
      <w:r w:rsidR="00356B33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>от 11 мая 2016 года № 5 в части</w:t>
      </w:r>
      <w:r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касающейся </w:t>
      </w:r>
      <w:r w:rsidR="008D73F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выполнения пункта 5.2 Плана мероприятий </w:t>
      </w:r>
      <w:r w:rsidR="008D73FB" w:rsidRPr="008D73FB">
        <w:rPr>
          <w:rFonts w:ascii="Times New Roman" w:hAnsi="Times New Roman" w:cs="Times New Roman"/>
          <w:sz w:val="28"/>
          <w:szCs w:val="28"/>
        </w:rPr>
        <w:t>(</w:t>
      </w:r>
      <w:r w:rsidR="00DE5E6C">
        <w:rPr>
          <w:rFonts w:ascii="Times New Roman" w:hAnsi="Times New Roman" w:cs="Times New Roman"/>
          <w:sz w:val="28"/>
          <w:szCs w:val="28"/>
        </w:rPr>
        <w:t>«дорожной</w:t>
      </w:r>
      <w:r w:rsidR="008D73FB" w:rsidRPr="008D73FB">
        <w:rPr>
          <w:rFonts w:ascii="Times New Roman" w:hAnsi="Times New Roman" w:cs="Times New Roman"/>
          <w:sz w:val="28"/>
          <w:szCs w:val="28"/>
        </w:rPr>
        <w:t xml:space="preserve"> карт</w:t>
      </w:r>
      <w:r w:rsidR="00DE5E6C">
        <w:rPr>
          <w:rFonts w:ascii="Times New Roman" w:hAnsi="Times New Roman" w:cs="Times New Roman"/>
          <w:sz w:val="28"/>
          <w:szCs w:val="28"/>
        </w:rPr>
        <w:t>ы»</w:t>
      </w:r>
      <w:r w:rsidR="008D73FB" w:rsidRPr="008D73FB">
        <w:rPr>
          <w:rFonts w:ascii="Times New Roman" w:hAnsi="Times New Roman" w:cs="Times New Roman"/>
          <w:sz w:val="28"/>
          <w:szCs w:val="28"/>
        </w:rPr>
        <w:t xml:space="preserve">) по обеспечению благоприятного инвестиционного климата </w:t>
      </w:r>
      <w:r w:rsidR="0094452A">
        <w:rPr>
          <w:rFonts w:ascii="Times New Roman" w:hAnsi="Times New Roman" w:cs="Times New Roman"/>
          <w:sz w:val="28"/>
          <w:szCs w:val="28"/>
        </w:rPr>
        <w:br/>
      </w:r>
      <w:r w:rsidR="008D73FB" w:rsidRPr="008D73FB"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</w:t>
      </w:r>
      <w:r w:rsidR="008D73FB">
        <w:rPr>
          <w:rFonts w:ascii="Times New Roman" w:hAnsi="Times New Roman" w:cs="Times New Roman"/>
          <w:sz w:val="28"/>
          <w:szCs w:val="28"/>
        </w:rPr>
        <w:t>–</w:t>
      </w:r>
      <w:r w:rsidR="008D73FB" w:rsidRPr="008D73FB">
        <w:rPr>
          <w:rFonts w:ascii="Times New Roman" w:hAnsi="Times New Roman" w:cs="Times New Roman"/>
          <w:sz w:val="28"/>
          <w:szCs w:val="28"/>
        </w:rPr>
        <w:t xml:space="preserve"> Югре</w:t>
      </w:r>
      <w:r w:rsidR="00DE5E6C">
        <w:rPr>
          <w:rFonts w:ascii="Times New Roman" w:hAnsi="Times New Roman" w:cs="Times New Roman"/>
          <w:sz w:val="28"/>
          <w:szCs w:val="28"/>
        </w:rPr>
        <w:t>, утвержденно</w:t>
      </w:r>
      <w:r w:rsidR="00CF4298">
        <w:rPr>
          <w:rFonts w:ascii="Times New Roman" w:hAnsi="Times New Roman" w:cs="Times New Roman"/>
          <w:sz w:val="28"/>
          <w:szCs w:val="28"/>
        </w:rPr>
        <w:t>го</w:t>
      </w:r>
      <w:r w:rsidR="00DE5E6C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Ханты-Мансийского автоном</w:t>
      </w:r>
      <w:r w:rsidR="00A141FF">
        <w:rPr>
          <w:rFonts w:ascii="Times New Roman" w:hAnsi="Times New Roman" w:cs="Times New Roman"/>
          <w:sz w:val="28"/>
          <w:szCs w:val="28"/>
        </w:rPr>
        <w:t>ного округа – Югры от 12.12.</w:t>
      </w:r>
      <w:r w:rsidR="00DE5E6C">
        <w:rPr>
          <w:rFonts w:ascii="Times New Roman" w:hAnsi="Times New Roman" w:cs="Times New Roman"/>
          <w:sz w:val="28"/>
          <w:szCs w:val="28"/>
        </w:rPr>
        <w:t>2014 № 674-рп</w:t>
      </w:r>
      <w:r w:rsidR="008D73FB">
        <w:rPr>
          <w:rFonts w:ascii="Times New Roman" w:hAnsi="Times New Roman" w:cs="Times New Roman"/>
          <w:sz w:val="28"/>
          <w:szCs w:val="28"/>
        </w:rPr>
        <w:t xml:space="preserve"> </w:t>
      </w:r>
      <w:r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6629F9">
        <w:rPr>
          <w:rFonts w:eastAsia="Calibri"/>
          <w:sz w:val="28"/>
          <w:szCs w:val="28"/>
          <w:lang w:eastAsia="en-US"/>
        </w:rPr>
        <w:t xml:space="preserve"> </w:t>
      </w:r>
      <w:r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>до</w:t>
      </w:r>
      <w:r w:rsidR="006629F9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6B33" w:rsidRPr="00A45BC3">
        <w:rPr>
          <w:rFonts w:ascii="Times New Roman" w:eastAsia="Calibri" w:hAnsi="Times New Roman" w:cs="Times New Roman"/>
          <w:sz w:val="28"/>
          <w:szCs w:val="28"/>
          <w:lang w:eastAsia="en-US"/>
        </w:rPr>
        <w:t>17 июня 2016 года.</w:t>
      </w:r>
    </w:p>
    <w:p w:rsidR="00F9709F" w:rsidRPr="00033CA5" w:rsidRDefault="00F9709F" w:rsidP="00A66BF0">
      <w:pPr>
        <w:spacing w:line="360" w:lineRule="auto"/>
        <w:jc w:val="both"/>
        <w:rPr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126"/>
      </w:tblGrid>
      <w:tr w:rsidR="0061404C" w:rsidRPr="00033CA5" w:rsidTr="003A5EB1">
        <w:tc>
          <w:tcPr>
            <w:tcW w:w="7621" w:type="dxa"/>
          </w:tcPr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Губернатор Ханты-Мансийского</w:t>
            </w: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автономного округа – Югры,</w:t>
            </w: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 xml:space="preserve">председатель </w:t>
            </w:r>
            <w:r w:rsidRPr="00033CA5">
              <w:rPr>
                <w:sz w:val="28"/>
                <w:szCs w:val="28"/>
              </w:rPr>
              <w:t>Проектного комитета</w:t>
            </w:r>
          </w:p>
          <w:p w:rsidR="005856D7" w:rsidRPr="00033CA5" w:rsidRDefault="005856D7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Н.В.Комарова</w:t>
            </w:r>
          </w:p>
        </w:tc>
      </w:tr>
      <w:tr w:rsidR="0061404C" w:rsidRPr="00033CA5" w:rsidTr="003A5EB1">
        <w:tc>
          <w:tcPr>
            <w:tcW w:w="7621" w:type="dxa"/>
          </w:tcPr>
          <w:p w:rsidR="00DC2914" w:rsidRPr="00033CA5" w:rsidRDefault="006629F9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="0061404C" w:rsidRPr="00033CA5">
              <w:rPr>
                <w:color w:val="000000"/>
                <w:sz w:val="28"/>
                <w:szCs w:val="28"/>
              </w:rPr>
              <w:t xml:space="preserve">иректор Департамента проектного </w:t>
            </w:r>
          </w:p>
          <w:p w:rsidR="00DC2914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управления – заместитель Губернатора</w:t>
            </w:r>
            <w:r w:rsidR="00DC2914" w:rsidRPr="00033CA5">
              <w:rPr>
                <w:color w:val="000000"/>
                <w:sz w:val="28"/>
                <w:szCs w:val="28"/>
              </w:rPr>
              <w:t xml:space="preserve"> </w:t>
            </w:r>
          </w:p>
          <w:p w:rsidR="0061404C" w:rsidRPr="00033CA5" w:rsidRDefault="00DC2914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 xml:space="preserve">Ханты-Мансийского </w:t>
            </w:r>
            <w:r w:rsidR="0061404C" w:rsidRPr="00033CA5">
              <w:rPr>
                <w:color w:val="000000"/>
                <w:sz w:val="28"/>
                <w:szCs w:val="28"/>
              </w:rPr>
              <w:t>автономного округа,</w:t>
            </w:r>
          </w:p>
          <w:p w:rsidR="0061404C" w:rsidRPr="00033CA5" w:rsidRDefault="0061404C" w:rsidP="006629F9">
            <w:pPr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секретарь Проектного комитета</w:t>
            </w:r>
          </w:p>
        </w:tc>
        <w:tc>
          <w:tcPr>
            <w:tcW w:w="2126" w:type="dxa"/>
          </w:tcPr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DC2914" w:rsidRPr="00033CA5" w:rsidRDefault="00DC2914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61404C" w:rsidRPr="00033CA5" w:rsidRDefault="0061404C" w:rsidP="006629F9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</w:rPr>
            </w:pPr>
            <w:r w:rsidRPr="00033CA5">
              <w:rPr>
                <w:color w:val="000000"/>
                <w:sz w:val="28"/>
                <w:szCs w:val="28"/>
              </w:rPr>
              <w:t>Ю.А.Южаков</w:t>
            </w:r>
          </w:p>
        </w:tc>
      </w:tr>
    </w:tbl>
    <w:p w:rsidR="009A3279" w:rsidRDefault="009A3279" w:rsidP="003A5EB1">
      <w:pPr>
        <w:tabs>
          <w:tab w:val="left" w:pos="993"/>
        </w:tabs>
        <w:jc w:val="center"/>
        <w:rPr>
          <w:sz w:val="28"/>
          <w:szCs w:val="28"/>
        </w:rPr>
      </w:pPr>
      <w:bookmarkStart w:id="0" w:name="_GoBack"/>
      <w:bookmarkEnd w:id="0"/>
    </w:p>
    <w:sectPr w:rsidR="009A3279" w:rsidSect="003B100F">
      <w:headerReference w:type="default" r:id="rId8"/>
      <w:headerReference w:type="first" r:id="rId9"/>
      <w:pgSz w:w="11906" w:h="16838" w:code="9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BA1" w:rsidRDefault="00A10BA1">
      <w:r>
        <w:separator/>
      </w:r>
    </w:p>
  </w:endnote>
  <w:endnote w:type="continuationSeparator" w:id="0">
    <w:p w:rsidR="00A10BA1" w:rsidRDefault="00A1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BA1" w:rsidRDefault="00A10BA1">
      <w:r>
        <w:separator/>
      </w:r>
    </w:p>
  </w:footnote>
  <w:footnote w:type="continuationSeparator" w:id="0">
    <w:p w:rsidR="00A10BA1" w:rsidRDefault="00A10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816009"/>
      <w:docPartObj>
        <w:docPartGallery w:val="Page Numbers (Top of Page)"/>
        <w:docPartUnique/>
      </w:docPartObj>
    </w:sdtPr>
    <w:sdtEndPr/>
    <w:sdtContent>
      <w:p w:rsidR="003B100F" w:rsidRDefault="003B100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EB1">
          <w:rPr>
            <w:noProof/>
          </w:rPr>
          <w:t>6</w:t>
        </w:r>
        <w:r>
          <w:fldChar w:fldCharType="end"/>
        </w:r>
      </w:p>
    </w:sdtContent>
  </w:sdt>
  <w:p w:rsidR="00777539" w:rsidRDefault="0077753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00F" w:rsidRDefault="003B100F">
    <w:pPr>
      <w:pStyle w:val="ad"/>
      <w:jc w:val="center"/>
    </w:pPr>
  </w:p>
  <w:p w:rsidR="00777539" w:rsidRDefault="0077753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225C4"/>
    <w:multiLevelType w:val="multilevel"/>
    <w:tmpl w:val="24DA105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060F15FB"/>
    <w:multiLevelType w:val="multilevel"/>
    <w:tmpl w:val="E53AA31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2">
    <w:nsid w:val="0B0E4DA9"/>
    <w:multiLevelType w:val="hybridMultilevel"/>
    <w:tmpl w:val="F26016F4"/>
    <w:lvl w:ilvl="0" w:tplc="A6965FB4">
      <w:start w:val="1"/>
      <w:numFmt w:val="decimal"/>
      <w:lvlText w:val="%1."/>
      <w:lvlJc w:val="left"/>
      <w:pPr>
        <w:ind w:left="1816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090E5F"/>
    <w:multiLevelType w:val="hybridMultilevel"/>
    <w:tmpl w:val="9B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83D05"/>
    <w:multiLevelType w:val="multilevel"/>
    <w:tmpl w:val="321CBEF4"/>
    <w:lvl w:ilvl="0">
      <w:start w:val="2"/>
      <w:numFmt w:val="decimal"/>
      <w:lvlText w:val="%1."/>
      <w:lvlJc w:val="left"/>
      <w:pPr>
        <w:ind w:left="1176" w:hanging="1176"/>
      </w:pPr>
      <w:rPr>
        <w:rFonts w:eastAsia="Times New Roman" w:hint="default"/>
        <w:b/>
      </w:rPr>
    </w:lvl>
    <w:lvl w:ilvl="1">
      <w:start w:val="3"/>
      <w:numFmt w:val="decimal"/>
      <w:lvlText w:val="%2.1."/>
      <w:lvlJc w:val="left"/>
      <w:pPr>
        <w:ind w:left="1744" w:hanging="11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176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77" w:hanging="1176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444" w:hanging="1176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5">
    <w:nsid w:val="142F7EA3"/>
    <w:multiLevelType w:val="hybridMultilevel"/>
    <w:tmpl w:val="9F7CC000"/>
    <w:lvl w:ilvl="0" w:tplc="50F8D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394A5C"/>
    <w:multiLevelType w:val="multilevel"/>
    <w:tmpl w:val="2CFE9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19EE7BF6"/>
    <w:multiLevelType w:val="multilevel"/>
    <w:tmpl w:val="5E16CF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8">
    <w:nsid w:val="1DEC0DC8"/>
    <w:multiLevelType w:val="hybridMultilevel"/>
    <w:tmpl w:val="AD7C1776"/>
    <w:lvl w:ilvl="0" w:tplc="0F2A275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1EE5506"/>
    <w:multiLevelType w:val="multilevel"/>
    <w:tmpl w:val="2CFE9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2C924FD"/>
    <w:multiLevelType w:val="hybridMultilevel"/>
    <w:tmpl w:val="25D2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17EF1"/>
    <w:multiLevelType w:val="multilevel"/>
    <w:tmpl w:val="374A60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800A4D"/>
    <w:multiLevelType w:val="multilevel"/>
    <w:tmpl w:val="7E4833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E0C504B"/>
    <w:multiLevelType w:val="multilevel"/>
    <w:tmpl w:val="947264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39A66573"/>
    <w:multiLevelType w:val="multilevel"/>
    <w:tmpl w:val="65469AE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2C82F84"/>
    <w:multiLevelType w:val="multilevel"/>
    <w:tmpl w:val="3D3EF72A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6">
    <w:nsid w:val="44EC5D5C"/>
    <w:multiLevelType w:val="multilevel"/>
    <w:tmpl w:val="33C8E2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4DD11A3A"/>
    <w:multiLevelType w:val="multilevel"/>
    <w:tmpl w:val="374A60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4EE91645"/>
    <w:multiLevelType w:val="multilevel"/>
    <w:tmpl w:val="8B7464DC"/>
    <w:lvl w:ilvl="0">
      <w:start w:val="1"/>
      <w:numFmt w:val="decimal"/>
      <w:lvlText w:val="%1."/>
      <w:lvlJc w:val="left"/>
      <w:pPr>
        <w:ind w:left="1617" w:hanging="105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7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53CE4BC8"/>
    <w:multiLevelType w:val="multilevel"/>
    <w:tmpl w:val="FAF2CB4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0">
    <w:nsid w:val="53D25E35"/>
    <w:multiLevelType w:val="multilevel"/>
    <w:tmpl w:val="C1429A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5872679D"/>
    <w:multiLevelType w:val="multilevel"/>
    <w:tmpl w:val="62A4C6D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B522A69"/>
    <w:multiLevelType w:val="hybridMultilevel"/>
    <w:tmpl w:val="940E4CAC"/>
    <w:lvl w:ilvl="0" w:tplc="4C76D2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075A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F143CCE"/>
    <w:multiLevelType w:val="hybridMultilevel"/>
    <w:tmpl w:val="AF48DEDE"/>
    <w:lvl w:ilvl="0" w:tplc="D8AA7D36">
      <w:start w:val="1"/>
      <w:numFmt w:val="decimal"/>
      <w:lvlText w:val="3.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36D237D"/>
    <w:multiLevelType w:val="multilevel"/>
    <w:tmpl w:val="3D08C9EE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6">
    <w:nsid w:val="63B600DB"/>
    <w:multiLevelType w:val="multilevel"/>
    <w:tmpl w:val="EE2C9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7">
    <w:nsid w:val="65BB0823"/>
    <w:multiLevelType w:val="multilevel"/>
    <w:tmpl w:val="BEAC7A3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5D97217"/>
    <w:multiLevelType w:val="hybridMultilevel"/>
    <w:tmpl w:val="469C4F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96C09"/>
    <w:multiLevelType w:val="multilevel"/>
    <w:tmpl w:val="AF8055A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6ABF7AE7"/>
    <w:multiLevelType w:val="multilevel"/>
    <w:tmpl w:val="71A2D9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6C83241F"/>
    <w:multiLevelType w:val="multilevel"/>
    <w:tmpl w:val="4426BBB4"/>
    <w:lvl w:ilvl="0">
      <w:start w:val="2"/>
      <w:numFmt w:val="decimal"/>
      <w:lvlText w:val="%1."/>
      <w:lvlJc w:val="left"/>
      <w:pPr>
        <w:ind w:left="1176" w:hanging="1176"/>
      </w:pPr>
      <w:rPr>
        <w:rFonts w:eastAsia="Times New Roman" w:hint="default"/>
        <w:b/>
      </w:rPr>
    </w:lvl>
    <w:lvl w:ilvl="1">
      <w:start w:val="2"/>
      <w:numFmt w:val="decimal"/>
      <w:lvlText w:val="%2.1."/>
      <w:lvlJc w:val="left"/>
      <w:pPr>
        <w:ind w:left="1744" w:hanging="11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176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77" w:hanging="1176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444" w:hanging="1176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abstractNum w:abstractNumId="32">
    <w:nsid w:val="6CE736B4"/>
    <w:multiLevelType w:val="hybridMultilevel"/>
    <w:tmpl w:val="60642FE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D2C12E4"/>
    <w:multiLevelType w:val="hybridMultilevel"/>
    <w:tmpl w:val="F5A8C6C0"/>
    <w:lvl w:ilvl="0" w:tplc="51442B24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28403B"/>
    <w:multiLevelType w:val="multilevel"/>
    <w:tmpl w:val="9D88D3E2"/>
    <w:lvl w:ilvl="0">
      <w:start w:val="1"/>
      <w:numFmt w:val="decimal"/>
      <w:lvlText w:val="%1."/>
      <w:lvlJc w:val="left"/>
      <w:pPr>
        <w:ind w:left="1092" w:hanging="10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9" w:hanging="10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6" w:hanging="10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3" w:hanging="10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7C563FEA"/>
    <w:multiLevelType w:val="multilevel"/>
    <w:tmpl w:val="5EA0805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6">
    <w:nsid w:val="7E485AC1"/>
    <w:multiLevelType w:val="multilevel"/>
    <w:tmpl w:val="E8CED09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21"/>
  </w:num>
  <w:num w:numId="3">
    <w:abstractNumId w:val="28"/>
  </w:num>
  <w:num w:numId="4">
    <w:abstractNumId w:val="34"/>
  </w:num>
  <w:num w:numId="5">
    <w:abstractNumId w:val="35"/>
  </w:num>
  <w:num w:numId="6">
    <w:abstractNumId w:val="25"/>
  </w:num>
  <w:num w:numId="7">
    <w:abstractNumId w:val="11"/>
  </w:num>
  <w:num w:numId="8">
    <w:abstractNumId w:val="24"/>
  </w:num>
  <w:num w:numId="9">
    <w:abstractNumId w:val="27"/>
  </w:num>
  <w:num w:numId="10">
    <w:abstractNumId w:val="17"/>
  </w:num>
  <w:num w:numId="11">
    <w:abstractNumId w:val="7"/>
  </w:num>
  <w:num w:numId="12">
    <w:abstractNumId w:val="30"/>
  </w:num>
  <w:num w:numId="13">
    <w:abstractNumId w:val="14"/>
  </w:num>
  <w:num w:numId="14">
    <w:abstractNumId w:val="36"/>
  </w:num>
  <w:num w:numId="15">
    <w:abstractNumId w:val="2"/>
  </w:num>
  <w:num w:numId="16">
    <w:abstractNumId w:val="1"/>
  </w:num>
  <w:num w:numId="17">
    <w:abstractNumId w:val="31"/>
  </w:num>
  <w:num w:numId="18">
    <w:abstractNumId w:val="10"/>
  </w:num>
  <w:num w:numId="19">
    <w:abstractNumId w:val="19"/>
  </w:num>
  <w:num w:numId="20">
    <w:abstractNumId w:val="12"/>
  </w:num>
  <w:num w:numId="21">
    <w:abstractNumId w:val="16"/>
  </w:num>
  <w:num w:numId="22">
    <w:abstractNumId w:val="32"/>
  </w:num>
  <w:num w:numId="23">
    <w:abstractNumId w:val="22"/>
  </w:num>
  <w:num w:numId="24">
    <w:abstractNumId w:val="5"/>
  </w:num>
  <w:num w:numId="25">
    <w:abstractNumId w:val="3"/>
  </w:num>
  <w:num w:numId="26">
    <w:abstractNumId w:val="4"/>
  </w:num>
  <w:num w:numId="27">
    <w:abstractNumId w:val="8"/>
  </w:num>
  <w:num w:numId="28">
    <w:abstractNumId w:val="29"/>
  </w:num>
  <w:num w:numId="29">
    <w:abstractNumId w:val="9"/>
  </w:num>
  <w:num w:numId="30">
    <w:abstractNumId w:val="20"/>
  </w:num>
  <w:num w:numId="31">
    <w:abstractNumId w:val="23"/>
  </w:num>
  <w:num w:numId="32">
    <w:abstractNumId w:val="6"/>
  </w:num>
  <w:num w:numId="33">
    <w:abstractNumId w:val="33"/>
  </w:num>
  <w:num w:numId="34">
    <w:abstractNumId w:val="13"/>
  </w:num>
  <w:num w:numId="35">
    <w:abstractNumId w:val="26"/>
  </w:num>
  <w:num w:numId="36">
    <w:abstractNumId w:val="0"/>
  </w:num>
  <w:num w:numId="3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1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66CA"/>
    <w:rsid w:val="00000498"/>
    <w:rsid w:val="00002C1C"/>
    <w:rsid w:val="000032E4"/>
    <w:rsid w:val="00003635"/>
    <w:rsid w:val="0000407D"/>
    <w:rsid w:val="0000732E"/>
    <w:rsid w:val="0001086D"/>
    <w:rsid w:val="00011540"/>
    <w:rsid w:val="0001284E"/>
    <w:rsid w:val="00012F25"/>
    <w:rsid w:val="000138AA"/>
    <w:rsid w:val="00014D3D"/>
    <w:rsid w:val="00015BC8"/>
    <w:rsid w:val="00016BD3"/>
    <w:rsid w:val="00016F8F"/>
    <w:rsid w:val="00017304"/>
    <w:rsid w:val="0001762D"/>
    <w:rsid w:val="0001767E"/>
    <w:rsid w:val="000207FA"/>
    <w:rsid w:val="000223CB"/>
    <w:rsid w:val="00022C0B"/>
    <w:rsid w:val="0002320D"/>
    <w:rsid w:val="000238F6"/>
    <w:rsid w:val="0002447F"/>
    <w:rsid w:val="00024AE4"/>
    <w:rsid w:val="000257D7"/>
    <w:rsid w:val="00025866"/>
    <w:rsid w:val="0002612B"/>
    <w:rsid w:val="00026138"/>
    <w:rsid w:val="00026B25"/>
    <w:rsid w:val="00026D72"/>
    <w:rsid w:val="000276CA"/>
    <w:rsid w:val="000277DB"/>
    <w:rsid w:val="00030237"/>
    <w:rsid w:val="0003027A"/>
    <w:rsid w:val="00030720"/>
    <w:rsid w:val="00030FB4"/>
    <w:rsid w:val="0003148C"/>
    <w:rsid w:val="00031518"/>
    <w:rsid w:val="0003210B"/>
    <w:rsid w:val="0003250E"/>
    <w:rsid w:val="00033CA5"/>
    <w:rsid w:val="00033E88"/>
    <w:rsid w:val="00034974"/>
    <w:rsid w:val="000355B9"/>
    <w:rsid w:val="00035C28"/>
    <w:rsid w:val="0003672D"/>
    <w:rsid w:val="00040BFD"/>
    <w:rsid w:val="00041081"/>
    <w:rsid w:val="00041551"/>
    <w:rsid w:val="00041694"/>
    <w:rsid w:val="00042406"/>
    <w:rsid w:val="00042E1A"/>
    <w:rsid w:val="00042E56"/>
    <w:rsid w:val="000434F9"/>
    <w:rsid w:val="00043729"/>
    <w:rsid w:val="00044562"/>
    <w:rsid w:val="00044CFF"/>
    <w:rsid w:val="00044F10"/>
    <w:rsid w:val="000458C0"/>
    <w:rsid w:val="00050584"/>
    <w:rsid w:val="00050E77"/>
    <w:rsid w:val="00051BC4"/>
    <w:rsid w:val="00053362"/>
    <w:rsid w:val="00053690"/>
    <w:rsid w:val="0005452E"/>
    <w:rsid w:val="00054615"/>
    <w:rsid w:val="00054642"/>
    <w:rsid w:val="00054DDA"/>
    <w:rsid w:val="00055D9A"/>
    <w:rsid w:val="00057CE6"/>
    <w:rsid w:val="000610AF"/>
    <w:rsid w:val="00061234"/>
    <w:rsid w:val="00063D00"/>
    <w:rsid w:val="00064713"/>
    <w:rsid w:val="000653EC"/>
    <w:rsid w:val="00066ACE"/>
    <w:rsid w:val="00067733"/>
    <w:rsid w:val="000679DB"/>
    <w:rsid w:val="0007042F"/>
    <w:rsid w:val="00070993"/>
    <w:rsid w:val="000716EB"/>
    <w:rsid w:val="00071F80"/>
    <w:rsid w:val="000736ED"/>
    <w:rsid w:val="000748C3"/>
    <w:rsid w:val="00075365"/>
    <w:rsid w:val="000758EE"/>
    <w:rsid w:val="0007600E"/>
    <w:rsid w:val="00076FB4"/>
    <w:rsid w:val="00077F8F"/>
    <w:rsid w:val="000802BD"/>
    <w:rsid w:val="00080512"/>
    <w:rsid w:val="000817CA"/>
    <w:rsid w:val="00082ED7"/>
    <w:rsid w:val="00083A12"/>
    <w:rsid w:val="00084839"/>
    <w:rsid w:val="000856B8"/>
    <w:rsid w:val="00086FEC"/>
    <w:rsid w:val="00087931"/>
    <w:rsid w:val="000911E0"/>
    <w:rsid w:val="00092A2F"/>
    <w:rsid w:val="00093045"/>
    <w:rsid w:val="0009316B"/>
    <w:rsid w:val="00094D80"/>
    <w:rsid w:val="00095323"/>
    <w:rsid w:val="000955DB"/>
    <w:rsid w:val="0009588B"/>
    <w:rsid w:val="00095B71"/>
    <w:rsid w:val="0009677B"/>
    <w:rsid w:val="00096ACD"/>
    <w:rsid w:val="00096B6A"/>
    <w:rsid w:val="00097CB4"/>
    <w:rsid w:val="000A0215"/>
    <w:rsid w:val="000A0635"/>
    <w:rsid w:val="000A0E8E"/>
    <w:rsid w:val="000A2073"/>
    <w:rsid w:val="000A2789"/>
    <w:rsid w:val="000A4D90"/>
    <w:rsid w:val="000A4E5B"/>
    <w:rsid w:val="000A56CC"/>
    <w:rsid w:val="000A64FB"/>
    <w:rsid w:val="000B0DEB"/>
    <w:rsid w:val="000B49EB"/>
    <w:rsid w:val="000B50F4"/>
    <w:rsid w:val="000B65EC"/>
    <w:rsid w:val="000B7440"/>
    <w:rsid w:val="000B7D80"/>
    <w:rsid w:val="000C0383"/>
    <w:rsid w:val="000C22E3"/>
    <w:rsid w:val="000C2627"/>
    <w:rsid w:val="000C26C9"/>
    <w:rsid w:val="000C2A18"/>
    <w:rsid w:val="000C5149"/>
    <w:rsid w:val="000C5B1A"/>
    <w:rsid w:val="000C5E6D"/>
    <w:rsid w:val="000C65E1"/>
    <w:rsid w:val="000C6A8E"/>
    <w:rsid w:val="000C6BFF"/>
    <w:rsid w:val="000C76F7"/>
    <w:rsid w:val="000C77F8"/>
    <w:rsid w:val="000C7824"/>
    <w:rsid w:val="000D206B"/>
    <w:rsid w:val="000D2414"/>
    <w:rsid w:val="000D3A0A"/>
    <w:rsid w:val="000D4296"/>
    <w:rsid w:val="000D43D6"/>
    <w:rsid w:val="000D4550"/>
    <w:rsid w:val="000D4EDB"/>
    <w:rsid w:val="000D6A9C"/>
    <w:rsid w:val="000E259B"/>
    <w:rsid w:val="000E2D3A"/>
    <w:rsid w:val="000E3F72"/>
    <w:rsid w:val="000E7826"/>
    <w:rsid w:val="000E79AB"/>
    <w:rsid w:val="000F0174"/>
    <w:rsid w:val="000F14E8"/>
    <w:rsid w:val="000F1660"/>
    <w:rsid w:val="000F1E8A"/>
    <w:rsid w:val="000F3FFD"/>
    <w:rsid w:val="000F4005"/>
    <w:rsid w:val="000F4114"/>
    <w:rsid w:val="000F466A"/>
    <w:rsid w:val="000F62ED"/>
    <w:rsid w:val="000F7CD2"/>
    <w:rsid w:val="0010207E"/>
    <w:rsid w:val="00102DB8"/>
    <w:rsid w:val="00104CB1"/>
    <w:rsid w:val="00106011"/>
    <w:rsid w:val="00106DF8"/>
    <w:rsid w:val="00106FBD"/>
    <w:rsid w:val="0011040D"/>
    <w:rsid w:val="00111DC6"/>
    <w:rsid w:val="00114BC8"/>
    <w:rsid w:val="001159F4"/>
    <w:rsid w:val="00115A6F"/>
    <w:rsid w:val="0011622F"/>
    <w:rsid w:val="00116EDF"/>
    <w:rsid w:val="00117414"/>
    <w:rsid w:val="001174F5"/>
    <w:rsid w:val="00120185"/>
    <w:rsid w:val="00120D31"/>
    <w:rsid w:val="00121AC6"/>
    <w:rsid w:val="00121B07"/>
    <w:rsid w:val="00122020"/>
    <w:rsid w:val="00123131"/>
    <w:rsid w:val="0012475B"/>
    <w:rsid w:val="00126228"/>
    <w:rsid w:val="001267B9"/>
    <w:rsid w:val="001273BF"/>
    <w:rsid w:val="00127C50"/>
    <w:rsid w:val="00130369"/>
    <w:rsid w:val="00131282"/>
    <w:rsid w:val="00131D94"/>
    <w:rsid w:val="001335F3"/>
    <w:rsid w:val="00133D16"/>
    <w:rsid w:val="00134619"/>
    <w:rsid w:val="00134621"/>
    <w:rsid w:val="00136162"/>
    <w:rsid w:val="00137A21"/>
    <w:rsid w:val="00137DE3"/>
    <w:rsid w:val="001402DD"/>
    <w:rsid w:val="001407AC"/>
    <w:rsid w:val="00140E07"/>
    <w:rsid w:val="00143CBE"/>
    <w:rsid w:val="00143EAD"/>
    <w:rsid w:val="00144412"/>
    <w:rsid w:val="00144BA0"/>
    <w:rsid w:val="00145305"/>
    <w:rsid w:val="00145509"/>
    <w:rsid w:val="00145813"/>
    <w:rsid w:val="00146D84"/>
    <w:rsid w:val="0014782C"/>
    <w:rsid w:val="0015008B"/>
    <w:rsid w:val="00151087"/>
    <w:rsid w:val="001513B6"/>
    <w:rsid w:val="00151BC7"/>
    <w:rsid w:val="00152D96"/>
    <w:rsid w:val="001530AF"/>
    <w:rsid w:val="00154DC6"/>
    <w:rsid w:val="00154E1D"/>
    <w:rsid w:val="0015519F"/>
    <w:rsid w:val="00156838"/>
    <w:rsid w:val="00156BDF"/>
    <w:rsid w:val="00157C9D"/>
    <w:rsid w:val="0016003F"/>
    <w:rsid w:val="001619CD"/>
    <w:rsid w:val="00161E2A"/>
    <w:rsid w:val="00164E5A"/>
    <w:rsid w:val="00165CB7"/>
    <w:rsid w:val="001665C2"/>
    <w:rsid w:val="00167456"/>
    <w:rsid w:val="001675D3"/>
    <w:rsid w:val="00167FE5"/>
    <w:rsid w:val="001719E1"/>
    <w:rsid w:val="00171FBB"/>
    <w:rsid w:val="00174A0A"/>
    <w:rsid w:val="00175774"/>
    <w:rsid w:val="00176998"/>
    <w:rsid w:val="00183D1F"/>
    <w:rsid w:val="00183D24"/>
    <w:rsid w:val="001840DB"/>
    <w:rsid w:val="0018494E"/>
    <w:rsid w:val="00185690"/>
    <w:rsid w:val="001857AE"/>
    <w:rsid w:val="00185CEA"/>
    <w:rsid w:val="00186346"/>
    <w:rsid w:val="0019013B"/>
    <w:rsid w:val="0019080D"/>
    <w:rsid w:val="00190C7B"/>
    <w:rsid w:val="00192106"/>
    <w:rsid w:val="00193BF6"/>
    <w:rsid w:val="00195F49"/>
    <w:rsid w:val="00196789"/>
    <w:rsid w:val="00197BE3"/>
    <w:rsid w:val="001A07A8"/>
    <w:rsid w:val="001A10BC"/>
    <w:rsid w:val="001A1B4C"/>
    <w:rsid w:val="001A2A89"/>
    <w:rsid w:val="001A2DC7"/>
    <w:rsid w:val="001A348D"/>
    <w:rsid w:val="001A3645"/>
    <w:rsid w:val="001A3D9C"/>
    <w:rsid w:val="001A497E"/>
    <w:rsid w:val="001A5772"/>
    <w:rsid w:val="001A6231"/>
    <w:rsid w:val="001A6731"/>
    <w:rsid w:val="001A6F1F"/>
    <w:rsid w:val="001A7552"/>
    <w:rsid w:val="001A7B68"/>
    <w:rsid w:val="001B053F"/>
    <w:rsid w:val="001B1271"/>
    <w:rsid w:val="001B2100"/>
    <w:rsid w:val="001B2BBA"/>
    <w:rsid w:val="001B31B9"/>
    <w:rsid w:val="001B31D4"/>
    <w:rsid w:val="001B45D0"/>
    <w:rsid w:val="001B4FB4"/>
    <w:rsid w:val="001B517E"/>
    <w:rsid w:val="001B5574"/>
    <w:rsid w:val="001B57B7"/>
    <w:rsid w:val="001B5B8C"/>
    <w:rsid w:val="001B6622"/>
    <w:rsid w:val="001B6C00"/>
    <w:rsid w:val="001B74F6"/>
    <w:rsid w:val="001C043B"/>
    <w:rsid w:val="001C0BA9"/>
    <w:rsid w:val="001C28FD"/>
    <w:rsid w:val="001C364E"/>
    <w:rsid w:val="001C48D1"/>
    <w:rsid w:val="001C5B40"/>
    <w:rsid w:val="001C5C32"/>
    <w:rsid w:val="001C6DFE"/>
    <w:rsid w:val="001C747D"/>
    <w:rsid w:val="001D0ACA"/>
    <w:rsid w:val="001D1FEB"/>
    <w:rsid w:val="001D22FB"/>
    <w:rsid w:val="001D3D7C"/>
    <w:rsid w:val="001D3F12"/>
    <w:rsid w:val="001D454A"/>
    <w:rsid w:val="001D4740"/>
    <w:rsid w:val="001D49B3"/>
    <w:rsid w:val="001D4FFD"/>
    <w:rsid w:val="001D6B50"/>
    <w:rsid w:val="001D700D"/>
    <w:rsid w:val="001E02F7"/>
    <w:rsid w:val="001E0A64"/>
    <w:rsid w:val="001E1BE0"/>
    <w:rsid w:val="001E1E73"/>
    <w:rsid w:val="001E2488"/>
    <w:rsid w:val="001E254B"/>
    <w:rsid w:val="001E2BB5"/>
    <w:rsid w:val="001E2C63"/>
    <w:rsid w:val="001E77C6"/>
    <w:rsid w:val="001F056F"/>
    <w:rsid w:val="001F0A26"/>
    <w:rsid w:val="001F1731"/>
    <w:rsid w:val="001F1791"/>
    <w:rsid w:val="001F269A"/>
    <w:rsid w:val="001F2827"/>
    <w:rsid w:val="001F2C10"/>
    <w:rsid w:val="001F35BD"/>
    <w:rsid w:val="001F41DB"/>
    <w:rsid w:val="001F477C"/>
    <w:rsid w:val="001F575A"/>
    <w:rsid w:val="001F6128"/>
    <w:rsid w:val="001F6C9E"/>
    <w:rsid w:val="001F7476"/>
    <w:rsid w:val="002006F1"/>
    <w:rsid w:val="002025DA"/>
    <w:rsid w:val="002041A5"/>
    <w:rsid w:val="00204BAD"/>
    <w:rsid w:val="00205F98"/>
    <w:rsid w:val="00211E64"/>
    <w:rsid w:val="00212674"/>
    <w:rsid w:val="0021286B"/>
    <w:rsid w:val="002164C8"/>
    <w:rsid w:val="00216F0F"/>
    <w:rsid w:val="00217792"/>
    <w:rsid w:val="0022097F"/>
    <w:rsid w:val="00221B25"/>
    <w:rsid w:val="00221D3C"/>
    <w:rsid w:val="00223D1B"/>
    <w:rsid w:val="00224968"/>
    <w:rsid w:val="00224D90"/>
    <w:rsid w:val="002254BB"/>
    <w:rsid w:val="00225DC8"/>
    <w:rsid w:val="00226737"/>
    <w:rsid w:val="00226B6D"/>
    <w:rsid w:val="00227174"/>
    <w:rsid w:val="00230362"/>
    <w:rsid w:val="00230382"/>
    <w:rsid w:val="0023067D"/>
    <w:rsid w:val="00231333"/>
    <w:rsid w:val="00231836"/>
    <w:rsid w:val="002318DD"/>
    <w:rsid w:val="00232445"/>
    <w:rsid w:val="0023249C"/>
    <w:rsid w:val="00232532"/>
    <w:rsid w:val="0023273C"/>
    <w:rsid w:val="00232D1F"/>
    <w:rsid w:val="00233228"/>
    <w:rsid w:val="0023462E"/>
    <w:rsid w:val="0023590E"/>
    <w:rsid w:val="00236AD8"/>
    <w:rsid w:val="00237580"/>
    <w:rsid w:val="002406B8"/>
    <w:rsid w:val="0024198B"/>
    <w:rsid w:val="00242808"/>
    <w:rsid w:val="00242FC6"/>
    <w:rsid w:val="002436A3"/>
    <w:rsid w:val="00243856"/>
    <w:rsid w:val="00244233"/>
    <w:rsid w:val="002451A5"/>
    <w:rsid w:val="00245425"/>
    <w:rsid w:val="00246E17"/>
    <w:rsid w:val="00247C0D"/>
    <w:rsid w:val="00253AC1"/>
    <w:rsid w:val="00255289"/>
    <w:rsid w:val="00255E7A"/>
    <w:rsid w:val="002560C6"/>
    <w:rsid w:val="00257525"/>
    <w:rsid w:val="0025752C"/>
    <w:rsid w:val="00261F5E"/>
    <w:rsid w:val="00262617"/>
    <w:rsid w:val="00262BD7"/>
    <w:rsid w:val="00263BA1"/>
    <w:rsid w:val="00265D25"/>
    <w:rsid w:val="002668B2"/>
    <w:rsid w:val="00266CDF"/>
    <w:rsid w:val="00270684"/>
    <w:rsid w:val="00271F1E"/>
    <w:rsid w:val="00272224"/>
    <w:rsid w:val="00272456"/>
    <w:rsid w:val="00273050"/>
    <w:rsid w:val="00273814"/>
    <w:rsid w:val="00274A3B"/>
    <w:rsid w:val="00277738"/>
    <w:rsid w:val="00277B86"/>
    <w:rsid w:val="00280D96"/>
    <w:rsid w:val="002821EF"/>
    <w:rsid w:val="00282B94"/>
    <w:rsid w:val="00283927"/>
    <w:rsid w:val="002839A9"/>
    <w:rsid w:val="00285675"/>
    <w:rsid w:val="0028595B"/>
    <w:rsid w:val="002863FA"/>
    <w:rsid w:val="00286F28"/>
    <w:rsid w:val="00287271"/>
    <w:rsid w:val="002875B2"/>
    <w:rsid w:val="00290E31"/>
    <w:rsid w:val="0029173B"/>
    <w:rsid w:val="00292E7E"/>
    <w:rsid w:val="00292ED8"/>
    <w:rsid w:val="002933C7"/>
    <w:rsid w:val="00294204"/>
    <w:rsid w:val="00295837"/>
    <w:rsid w:val="00296D8F"/>
    <w:rsid w:val="002A0096"/>
    <w:rsid w:val="002A1794"/>
    <w:rsid w:val="002A189D"/>
    <w:rsid w:val="002A317D"/>
    <w:rsid w:val="002A31C6"/>
    <w:rsid w:val="002A4F55"/>
    <w:rsid w:val="002A5073"/>
    <w:rsid w:val="002A61C0"/>
    <w:rsid w:val="002A7798"/>
    <w:rsid w:val="002B0491"/>
    <w:rsid w:val="002B084D"/>
    <w:rsid w:val="002B0B0C"/>
    <w:rsid w:val="002B1680"/>
    <w:rsid w:val="002B1BE9"/>
    <w:rsid w:val="002B27F3"/>
    <w:rsid w:val="002B2D91"/>
    <w:rsid w:val="002B3783"/>
    <w:rsid w:val="002B3A2C"/>
    <w:rsid w:val="002B553C"/>
    <w:rsid w:val="002B5600"/>
    <w:rsid w:val="002B57F7"/>
    <w:rsid w:val="002B63DD"/>
    <w:rsid w:val="002B73F9"/>
    <w:rsid w:val="002B76A7"/>
    <w:rsid w:val="002C0361"/>
    <w:rsid w:val="002C0E00"/>
    <w:rsid w:val="002C1405"/>
    <w:rsid w:val="002C2C24"/>
    <w:rsid w:val="002C3D18"/>
    <w:rsid w:val="002C4BCD"/>
    <w:rsid w:val="002C4F1A"/>
    <w:rsid w:val="002C5834"/>
    <w:rsid w:val="002C6233"/>
    <w:rsid w:val="002C62CC"/>
    <w:rsid w:val="002C7167"/>
    <w:rsid w:val="002D18DD"/>
    <w:rsid w:val="002D1CDB"/>
    <w:rsid w:val="002D23A2"/>
    <w:rsid w:val="002D26AD"/>
    <w:rsid w:val="002D2DBC"/>
    <w:rsid w:val="002D3A59"/>
    <w:rsid w:val="002D4AA8"/>
    <w:rsid w:val="002D661A"/>
    <w:rsid w:val="002D742F"/>
    <w:rsid w:val="002D7B9A"/>
    <w:rsid w:val="002E0BA9"/>
    <w:rsid w:val="002E1BFC"/>
    <w:rsid w:val="002E1D7E"/>
    <w:rsid w:val="002E2106"/>
    <w:rsid w:val="002E3359"/>
    <w:rsid w:val="002E3595"/>
    <w:rsid w:val="002E5139"/>
    <w:rsid w:val="002F12D2"/>
    <w:rsid w:val="002F2330"/>
    <w:rsid w:val="002F2851"/>
    <w:rsid w:val="002F2A34"/>
    <w:rsid w:val="002F3170"/>
    <w:rsid w:val="002F7755"/>
    <w:rsid w:val="00301583"/>
    <w:rsid w:val="00301714"/>
    <w:rsid w:val="00301729"/>
    <w:rsid w:val="0030176B"/>
    <w:rsid w:val="0030199B"/>
    <w:rsid w:val="003019EC"/>
    <w:rsid w:val="00304D01"/>
    <w:rsid w:val="0030507A"/>
    <w:rsid w:val="00305C47"/>
    <w:rsid w:val="003077C1"/>
    <w:rsid w:val="00311774"/>
    <w:rsid w:val="00311B65"/>
    <w:rsid w:val="0031215F"/>
    <w:rsid w:val="003122A7"/>
    <w:rsid w:val="00314FC5"/>
    <w:rsid w:val="00315084"/>
    <w:rsid w:val="0031579D"/>
    <w:rsid w:val="00315C22"/>
    <w:rsid w:val="00316FF1"/>
    <w:rsid w:val="00317286"/>
    <w:rsid w:val="00317B45"/>
    <w:rsid w:val="00317F11"/>
    <w:rsid w:val="00322B5E"/>
    <w:rsid w:val="0032345D"/>
    <w:rsid w:val="0032497F"/>
    <w:rsid w:val="00324D17"/>
    <w:rsid w:val="00324DC6"/>
    <w:rsid w:val="00325DE1"/>
    <w:rsid w:val="00326302"/>
    <w:rsid w:val="003265F9"/>
    <w:rsid w:val="0032687B"/>
    <w:rsid w:val="00326A6F"/>
    <w:rsid w:val="0032700B"/>
    <w:rsid w:val="0032752A"/>
    <w:rsid w:val="00327803"/>
    <w:rsid w:val="0033414F"/>
    <w:rsid w:val="00334246"/>
    <w:rsid w:val="003348CA"/>
    <w:rsid w:val="00335769"/>
    <w:rsid w:val="00337743"/>
    <w:rsid w:val="00340047"/>
    <w:rsid w:val="00340B0E"/>
    <w:rsid w:val="00341C5A"/>
    <w:rsid w:val="00341DF0"/>
    <w:rsid w:val="0034215F"/>
    <w:rsid w:val="00342B6C"/>
    <w:rsid w:val="00344BC1"/>
    <w:rsid w:val="00345133"/>
    <w:rsid w:val="003451CA"/>
    <w:rsid w:val="00345E77"/>
    <w:rsid w:val="003462D2"/>
    <w:rsid w:val="003462E4"/>
    <w:rsid w:val="003465A5"/>
    <w:rsid w:val="00347B6B"/>
    <w:rsid w:val="003527EF"/>
    <w:rsid w:val="00355DBC"/>
    <w:rsid w:val="00356443"/>
    <w:rsid w:val="00356B33"/>
    <w:rsid w:val="00356B40"/>
    <w:rsid w:val="00357E28"/>
    <w:rsid w:val="0036044D"/>
    <w:rsid w:val="0036095D"/>
    <w:rsid w:val="003609F3"/>
    <w:rsid w:val="003614A6"/>
    <w:rsid w:val="00362777"/>
    <w:rsid w:val="003627FF"/>
    <w:rsid w:val="003633A4"/>
    <w:rsid w:val="003639C4"/>
    <w:rsid w:val="0036556B"/>
    <w:rsid w:val="00366CD1"/>
    <w:rsid w:val="003702F5"/>
    <w:rsid w:val="003704C8"/>
    <w:rsid w:val="00371711"/>
    <w:rsid w:val="00372615"/>
    <w:rsid w:val="00373A36"/>
    <w:rsid w:val="00373E17"/>
    <w:rsid w:val="00374055"/>
    <w:rsid w:val="00375016"/>
    <w:rsid w:val="00375540"/>
    <w:rsid w:val="0037666C"/>
    <w:rsid w:val="00376B4A"/>
    <w:rsid w:val="00376E17"/>
    <w:rsid w:val="00376EF5"/>
    <w:rsid w:val="00377A19"/>
    <w:rsid w:val="0038156E"/>
    <w:rsid w:val="00383EC5"/>
    <w:rsid w:val="003842EF"/>
    <w:rsid w:val="00385024"/>
    <w:rsid w:val="00385A71"/>
    <w:rsid w:val="003878CB"/>
    <w:rsid w:val="00390A5C"/>
    <w:rsid w:val="003938E4"/>
    <w:rsid w:val="00395077"/>
    <w:rsid w:val="00396190"/>
    <w:rsid w:val="00396387"/>
    <w:rsid w:val="00397887"/>
    <w:rsid w:val="003A0185"/>
    <w:rsid w:val="003A08C9"/>
    <w:rsid w:val="003A0A70"/>
    <w:rsid w:val="003A1761"/>
    <w:rsid w:val="003A3387"/>
    <w:rsid w:val="003A364C"/>
    <w:rsid w:val="003A4DA2"/>
    <w:rsid w:val="003A5EB1"/>
    <w:rsid w:val="003A5FD4"/>
    <w:rsid w:val="003A63E3"/>
    <w:rsid w:val="003A6477"/>
    <w:rsid w:val="003A6541"/>
    <w:rsid w:val="003A6925"/>
    <w:rsid w:val="003A70A0"/>
    <w:rsid w:val="003A7A62"/>
    <w:rsid w:val="003B07DE"/>
    <w:rsid w:val="003B100F"/>
    <w:rsid w:val="003B1403"/>
    <w:rsid w:val="003B6950"/>
    <w:rsid w:val="003B775F"/>
    <w:rsid w:val="003C006B"/>
    <w:rsid w:val="003C05F9"/>
    <w:rsid w:val="003C0732"/>
    <w:rsid w:val="003C1591"/>
    <w:rsid w:val="003C19D7"/>
    <w:rsid w:val="003C1FD9"/>
    <w:rsid w:val="003C1FFB"/>
    <w:rsid w:val="003C23F7"/>
    <w:rsid w:val="003C288B"/>
    <w:rsid w:val="003C4B45"/>
    <w:rsid w:val="003C4D39"/>
    <w:rsid w:val="003C5F82"/>
    <w:rsid w:val="003C6AAE"/>
    <w:rsid w:val="003D038C"/>
    <w:rsid w:val="003D143A"/>
    <w:rsid w:val="003D162B"/>
    <w:rsid w:val="003D3F6E"/>
    <w:rsid w:val="003D5185"/>
    <w:rsid w:val="003D5B65"/>
    <w:rsid w:val="003D6011"/>
    <w:rsid w:val="003D62B0"/>
    <w:rsid w:val="003D6468"/>
    <w:rsid w:val="003D7A97"/>
    <w:rsid w:val="003E26E7"/>
    <w:rsid w:val="003E311A"/>
    <w:rsid w:val="003E496F"/>
    <w:rsid w:val="003E54E1"/>
    <w:rsid w:val="003E586C"/>
    <w:rsid w:val="003E5A32"/>
    <w:rsid w:val="003F0EE0"/>
    <w:rsid w:val="003F110A"/>
    <w:rsid w:val="003F1686"/>
    <w:rsid w:val="003F28A6"/>
    <w:rsid w:val="003F2A2D"/>
    <w:rsid w:val="003F34F5"/>
    <w:rsid w:val="003F4268"/>
    <w:rsid w:val="003F4670"/>
    <w:rsid w:val="003F4865"/>
    <w:rsid w:val="003F4B2D"/>
    <w:rsid w:val="003F4C93"/>
    <w:rsid w:val="003F57E2"/>
    <w:rsid w:val="003F6D2A"/>
    <w:rsid w:val="003F7302"/>
    <w:rsid w:val="003F75F4"/>
    <w:rsid w:val="00400450"/>
    <w:rsid w:val="004009A0"/>
    <w:rsid w:val="0040116E"/>
    <w:rsid w:val="004013C4"/>
    <w:rsid w:val="004016DF"/>
    <w:rsid w:val="00401713"/>
    <w:rsid w:val="00402FF7"/>
    <w:rsid w:val="00403399"/>
    <w:rsid w:val="004047DB"/>
    <w:rsid w:val="00404CE6"/>
    <w:rsid w:val="004054BC"/>
    <w:rsid w:val="0040616A"/>
    <w:rsid w:val="00406C0B"/>
    <w:rsid w:val="00407D1C"/>
    <w:rsid w:val="004101A6"/>
    <w:rsid w:val="004118DF"/>
    <w:rsid w:val="00412017"/>
    <w:rsid w:val="00412023"/>
    <w:rsid w:val="004120F3"/>
    <w:rsid w:val="0041273F"/>
    <w:rsid w:val="004138F7"/>
    <w:rsid w:val="00413C5B"/>
    <w:rsid w:val="004153D4"/>
    <w:rsid w:val="0041598B"/>
    <w:rsid w:val="00416879"/>
    <w:rsid w:val="00416ED0"/>
    <w:rsid w:val="00420BE5"/>
    <w:rsid w:val="0042175B"/>
    <w:rsid w:val="00422245"/>
    <w:rsid w:val="0042272C"/>
    <w:rsid w:val="00423AF7"/>
    <w:rsid w:val="004240E7"/>
    <w:rsid w:val="00424AD6"/>
    <w:rsid w:val="0042561C"/>
    <w:rsid w:val="0042669E"/>
    <w:rsid w:val="00426A23"/>
    <w:rsid w:val="00430BB7"/>
    <w:rsid w:val="00431B38"/>
    <w:rsid w:val="00433612"/>
    <w:rsid w:val="00433F0B"/>
    <w:rsid w:val="004349EC"/>
    <w:rsid w:val="00435B46"/>
    <w:rsid w:val="004361F2"/>
    <w:rsid w:val="00437CEC"/>
    <w:rsid w:val="00440B7C"/>
    <w:rsid w:val="004414E8"/>
    <w:rsid w:val="00442579"/>
    <w:rsid w:val="00443359"/>
    <w:rsid w:val="00443BF8"/>
    <w:rsid w:val="004441B2"/>
    <w:rsid w:val="00445AE5"/>
    <w:rsid w:val="00445C22"/>
    <w:rsid w:val="00446153"/>
    <w:rsid w:val="0044644B"/>
    <w:rsid w:val="00446CE7"/>
    <w:rsid w:val="00447F7F"/>
    <w:rsid w:val="00451104"/>
    <w:rsid w:val="00451D3D"/>
    <w:rsid w:val="00455292"/>
    <w:rsid w:val="004577AC"/>
    <w:rsid w:val="00457A7E"/>
    <w:rsid w:val="004622FC"/>
    <w:rsid w:val="00463D99"/>
    <w:rsid w:val="00463F7D"/>
    <w:rsid w:val="00465259"/>
    <w:rsid w:val="0046590C"/>
    <w:rsid w:val="004660E6"/>
    <w:rsid w:val="00466E21"/>
    <w:rsid w:val="00467AAF"/>
    <w:rsid w:val="004706BA"/>
    <w:rsid w:val="00473FCE"/>
    <w:rsid w:val="004744BC"/>
    <w:rsid w:val="00474E51"/>
    <w:rsid w:val="00476746"/>
    <w:rsid w:val="00477629"/>
    <w:rsid w:val="00480518"/>
    <w:rsid w:val="00480E21"/>
    <w:rsid w:val="00483209"/>
    <w:rsid w:val="0048394E"/>
    <w:rsid w:val="00485354"/>
    <w:rsid w:val="004860AB"/>
    <w:rsid w:val="004910CE"/>
    <w:rsid w:val="00493817"/>
    <w:rsid w:val="00493970"/>
    <w:rsid w:val="00494D7A"/>
    <w:rsid w:val="00494F8C"/>
    <w:rsid w:val="0049564E"/>
    <w:rsid w:val="00495727"/>
    <w:rsid w:val="00497611"/>
    <w:rsid w:val="00497C83"/>
    <w:rsid w:val="004A0320"/>
    <w:rsid w:val="004A04D9"/>
    <w:rsid w:val="004A061C"/>
    <w:rsid w:val="004A0790"/>
    <w:rsid w:val="004A132E"/>
    <w:rsid w:val="004A159B"/>
    <w:rsid w:val="004A1900"/>
    <w:rsid w:val="004A1D41"/>
    <w:rsid w:val="004A34AA"/>
    <w:rsid w:val="004A593B"/>
    <w:rsid w:val="004A5E3D"/>
    <w:rsid w:val="004A6400"/>
    <w:rsid w:val="004A7B06"/>
    <w:rsid w:val="004A7D6C"/>
    <w:rsid w:val="004B1795"/>
    <w:rsid w:val="004B33E6"/>
    <w:rsid w:val="004B48CF"/>
    <w:rsid w:val="004B490D"/>
    <w:rsid w:val="004B5DE3"/>
    <w:rsid w:val="004B6819"/>
    <w:rsid w:val="004B7211"/>
    <w:rsid w:val="004B7D51"/>
    <w:rsid w:val="004C04EB"/>
    <w:rsid w:val="004C2287"/>
    <w:rsid w:val="004C362C"/>
    <w:rsid w:val="004C366D"/>
    <w:rsid w:val="004C4C78"/>
    <w:rsid w:val="004C561E"/>
    <w:rsid w:val="004C5680"/>
    <w:rsid w:val="004C729E"/>
    <w:rsid w:val="004D0213"/>
    <w:rsid w:val="004D1636"/>
    <w:rsid w:val="004D1E80"/>
    <w:rsid w:val="004D219D"/>
    <w:rsid w:val="004D37D1"/>
    <w:rsid w:val="004D4CEA"/>
    <w:rsid w:val="004D6488"/>
    <w:rsid w:val="004D6DEF"/>
    <w:rsid w:val="004D7950"/>
    <w:rsid w:val="004D7953"/>
    <w:rsid w:val="004E0289"/>
    <w:rsid w:val="004E0DBF"/>
    <w:rsid w:val="004E1C22"/>
    <w:rsid w:val="004E50C6"/>
    <w:rsid w:val="004E558D"/>
    <w:rsid w:val="004E5AD3"/>
    <w:rsid w:val="004E5B4C"/>
    <w:rsid w:val="004E6268"/>
    <w:rsid w:val="004E6432"/>
    <w:rsid w:val="004E68BB"/>
    <w:rsid w:val="004F0E25"/>
    <w:rsid w:val="004F2388"/>
    <w:rsid w:val="004F39FB"/>
    <w:rsid w:val="004F412C"/>
    <w:rsid w:val="004F5DCF"/>
    <w:rsid w:val="004F6442"/>
    <w:rsid w:val="004F6AD8"/>
    <w:rsid w:val="004F7F0C"/>
    <w:rsid w:val="0050051D"/>
    <w:rsid w:val="00500FFB"/>
    <w:rsid w:val="00501057"/>
    <w:rsid w:val="005017CD"/>
    <w:rsid w:val="00503D00"/>
    <w:rsid w:val="00503E1C"/>
    <w:rsid w:val="00504AB7"/>
    <w:rsid w:val="00504C96"/>
    <w:rsid w:val="00504CB5"/>
    <w:rsid w:val="005053E0"/>
    <w:rsid w:val="00505531"/>
    <w:rsid w:val="005101C1"/>
    <w:rsid w:val="0051233B"/>
    <w:rsid w:val="005136D7"/>
    <w:rsid w:val="0051392C"/>
    <w:rsid w:val="00513BC1"/>
    <w:rsid w:val="005149BC"/>
    <w:rsid w:val="00515252"/>
    <w:rsid w:val="00517DD8"/>
    <w:rsid w:val="005206A5"/>
    <w:rsid w:val="00521080"/>
    <w:rsid w:val="0052117A"/>
    <w:rsid w:val="00521BF2"/>
    <w:rsid w:val="00522317"/>
    <w:rsid w:val="00522956"/>
    <w:rsid w:val="00522B9D"/>
    <w:rsid w:val="00522D11"/>
    <w:rsid w:val="005243F3"/>
    <w:rsid w:val="00524E01"/>
    <w:rsid w:val="00526179"/>
    <w:rsid w:val="0052740C"/>
    <w:rsid w:val="0053007B"/>
    <w:rsid w:val="00530D35"/>
    <w:rsid w:val="00531E40"/>
    <w:rsid w:val="00534112"/>
    <w:rsid w:val="00535FE0"/>
    <w:rsid w:val="005367E8"/>
    <w:rsid w:val="00536CFB"/>
    <w:rsid w:val="00537517"/>
    <w:rsid w:val="0053782F"/>
    <w:rsid w:val="005400C8"/>
    <w:rsid w:val="005423C6"/>
    <w:rsid w:val="005428CC"/>
    <w:rsid w:val="00543A86"/>
    <w:rsid w:val="00543F81"/>
    <w:rsid w:val="00544334"/>
    <w:rsid w:val="00545762"/>
    <w:rsid w:val="00547B71"/>
    <w:rsid w:val="00550CDD"/>
    <w:rsid w:val="00550DD7"/>
    <w:rsid w:val="00552B79"/>
    <w:rsid w:val="0055350F"/>
    <w:rsid w:val="00553C03"/>
    <w:rsid w:val="00553E11"/>
    <w:rsid w:val="0055542A"/>
    <w:rsid w:val="0055601B"/>
    <w:rsid w:val="00556890"/>
    <w:rsid w:val="005612A9"/>
    <w:rsid w:val="00561DC7"/>
    <w:rsid w:val="005628DF"/>
    <w:rsid w:val="00563DB5"/>
    <w:rsid w:val="005652F2"/>
    <w:rsid w:val="00566BDA"/>
    <w:rsid w:val="00567794"/>
    <w:rsid w:val="00572638"/>
    <w:rsid w:val="00572B61"/>
    <w:rsid w:val="00572C4A"/>
    <w:rsid w:val="00574262"/>
    <w:rsid w:val="00574A11"/>
    <w:rsid w:val="00577CEE"/>
    <w:rsid w:val="005800F3"/>
    <w:rsid w:val="0058053B"/>
    <w:rsid w:val="00580593"/>
    <w:rsid w:val="0058197C"/>
    <w:rsid w:val="0058338A"/>
    <w:rsid w:val="00583D19"/>
    <w:rsid w:val="00584E0E"/>
    <w:rsid w:val="005856D7"/>
    <w:rsid w:val="00586161"/>
    <w:rsid w:val="00586FD1"/>
    <w:rsid w:val="0058724B"/>
    <w:rsid w:val="00590C76"/>
    <w:rsid w:val="005910DD"/>
    <w:rsid w:val="00591C46"/>
    <w:rsid w:val="00591CF1"/>
    <w:rsid w:val="005920DB"/>
    <w:rsid w:val="00592696"/>
    <w:rsid w:val="005928CE"/>
    <w:rsid w:val="00592EA7"/>
    <w:rsid w:val="0059387D"/>
    <w:rsid w:val="00593E86"/>
    <w:rsid w:val="0059436E"/>
    <w:rsid w:val="00595F2B"/>
    <w:rsid w:val="0059773E"/>
    <w:rsid w:val="005A0098"/>
    <w:rsid w:val="005A0587"/>
    <w:rsid w:val="005A0B52"/>
    <w:rsid w:val="005A10C3"/>
    <w:rsid w:val="005A23B2"/>
    <w:rsid w:val="005A3E1A"/>
    <w:rsid w:val="005A448E"/>
    <w:rsid w:val="005A45BB"/>
    <w:rsid w:val="005A4631"/>
    <w:rsid w:val="005A51EB"/>
    <w:rsid w:val="005A559C"/>
    <w:rsid w:val="005A631F"/>
    <w:rsid w:val="005A6B71"/>
    <w:rsid w:val="005B01D7"/>
    <w:rsid w:val="005B0351"/>
    <w:rsid w:val="005B0725"/>
    <w:rsid w:val="005B181E"/>
    <w:rsid w:val="005B494E"/>
    <w:rsid w:val="005B5887"/>
    <w:rsid w:val="005B5F55"/>
    <w:rsid w:val="005B65CF"/>
    <w:rsid w:val="005B7D14"/>
    <w:rsid w:val="005C0235"/>
    <w:rsid w:val="005C02ED"/>
    <w:rsid w:val="005C0F29"/>
    <w:rsid w:val="005C2B4D"/>
    <w:rsid w:val="005C3A7C"/>
    <w:rsid w:val="005C42FF"/>
    <w:rsid w:val="005C48EF"/>
    <w:rsid w:val="005C5315"/>
    <w:rsid w:val="005C6F6F"/>
    <w:rsid w:val="005C7855"/>
    <w:rsid w:val="005D0E00"/>
    <w:rsid w:val="005D1231"/>
    <w:rsid w:val="005D1852"/>
    <w:rsid w:val="005D2490"/>
    <w:rsid w:val="005D40FD"/>
    <w:rsid w:val="005D4EFA"/>
    <w:rsid w:val="005D5A51"/>
    <w:rsid w:val="005D5DC0"/>
    <w:rsid w:val="005D5DF2"/>
    <w:rsid w:val="005D6CD1"/>
    <w:rsid w:val="005D75CC"/>
    <w:rsid w:val="005D792A"/>
    <w:rsid w:val="005D7E8D"/>
    <w:rsid w:val="005E12B2"/>
    <w:rsid w:val="005E2403"/>
    <w:rsid w:val="005E2A42"/>
    <w:rsid w:val="005E2A6C"/>
    <w:rsid w:val="005E2C45"/>
    <w:rsid w:val="005E3554"/>
    <w:rsid w:val="005E45C7"/>
    <w:rsid w:val="005E4F5B"/>
    <w:rsid w:val="005E522A"/>
    <w:rsid w:val="005E6D05"/>
    <w:rsid w:val="005E6E7A"/>
    <w:rsid w:val="005E7C24"/>
    <w:rsid w:val="005F0787"/>
    <w:rsid w:val="005F0D9E"/>
    <w:rsid w:val="005F2335"/>
    <w:rsid w:val="005F2E4B"/>
    <w:rsid w:val="005F3161"/>
    <w:rsid w:val="005F40BF"/>
    <w:rsid w:val="005F58CE"/>
    <w:rsid w:val="005F5A90"/>
    <w:rsid w:val="005F62E4"/>
    <w:rsid w:val="005F7426"/>
    <w:rsid w:val="005F7BEF"/>
    <w:rsid w:val="005F7FAF"/>
    <w:rsid w:val="0060101B"/>
    <w:rsid w:val="00602171"/>
    <w:rsid w:val="00602DD9"/>
    <w:rsid w:val="00603E90"/>
    <w:rsid w:val="00604B9D"/>
    <w:rsid w:val="00604EA5"/>
    <w:rsid w:val="00605E99"/>
    <w:rsid w:val="006060A3"/>
    <w:rsid w:val="0060622A"/>
    <w:rsid w:val="006062BD"/>
    <w:rsid w:val="00606AAF"/>
    <w:rsid w:val="0060774C"/>
    <w:rsid w:val="00611784"/>
    <w:rsid w:val="0061404C"/>
    <w:rsid w:val="00615414"/>
    <w:rsid w:val="00616974"/>
    <w:rsid w:val="00616B52"/>
    <w:rsid w:val="00616D08"/>
    <w:rsid w:val="0062212D"/>
    <w:rsid w:val="00622A6F"/>
    <w:rsid w:val="00623717"/>
    <w:rsid w:val="00624065"/>
    <w:rsid w:val="00624A7A"/>
    <w:rsid w:val="00624BB0"/>
    <w:rsid w:val="006265D7"/>
    <w:rsid w:val="00626698"/>
    <w:rsid w:val="0063007E"/>
    <w:rsid w:val="0063275B"/>
    <w:rsid w:val="00633FD5"/>
    <w:rsid w:val="00636106"/>
    <w:rsid w:val="00636813"/>
    <w:rsid w:val="0063741E"/>
    <w:rsid w:val="00637BC0"/>
    <w:rsid w:val="006417D7"/>
    <w:rsid w:val="006418CC"/>
    <w:rsid w:val="00642AF3"/>
    <w:rsid w:val="00644930"/>
    <w:rsid w:val="00645FE9"/>
    <w:rsid w:val="006465CC"/>
    <w:rsid w:val="00646CE5"/>
    <w:rsid w:val="0065096C"/>
    <w:rsid w:val="00651343"/>
    <w:rsid w:val="006523C0"/>
    <w:rsid w:val="00653205"/>
    <w:rsid w:val="0065394D"/>
    <w:rsid w:val="0065501C"/>
    <w:rsid w:val="00655160"/>
    <w:rsid w:val="00655528"/>
    <w:rsid w:val="00655713"/>
    <w:rsid w:val="00655EAD"/>
    <w:rsid w:val="00657F5F"/>
    <w:rsid w:val="00660A6F"/>
    <w:rsid w:val="00660CD0"/>
    <w:rsid w:val="006615F4"/>
    <w:rsid w:val="006629F9"/>
    <w:rsid w:val="00665874"/>
    <w:rsid w:val="00666EB9"/>
    <w:rsid w:val="00670542"/>
    <w:rsid w:val="00670AE4"/>
    <w:rsid w:val="006716F6"/>
    <w:rsid w:val="00672365"/>
    <w:rsid w:val="00673832"/>
    <w:rsid w:val="00674A96"/>
    <w:rsid w:val="00674F62"/>
    <w:rsid w:val="0067629F"/>
    <w:rsid w:val="00677012"/>
    <w:rsid w:val="0067779B"/>
    <w:rsid w:val="006779F7"/>
    <w:rsid w:val="00680B93"/>
    <w:rsid w:val="00680BB9"/>
    <w:rsid w:val="00682550"/>
    <w:rsid w:val="006833EF"/>
    <w:rsid w:val="006838AF"/>
    <w:rsid w:val="00684562"/>
    <w:rsid w:val="00685396"/>
    <w:rsid w:val="006857E7"/>
    <w:rsid w:val="00685927"/>
    <w:rsid w:val="0068647F"/>
    <w:rsid w:val="00686958"/>
    <w:rsid w:val="00687299"/>
    <w:rsid w:val="006923A4"/>
    <w:rsid w:val="0069260E"/>
    <w:rsid w:val="00693AD4"/>
    <w:rsid w:val="00693B3F"/>
    <w:rsid w:val="00693BFA"/>
    <w:rsid w:val="006959D7"/>
    <w:rsid w:val="006960A9"/>
    <w:rsid w:val="006975AE"/>
    <w:rsid w:val="00697D42"/>
    <w:rsid w:val="006A147D"/>
    <w:rsid w:val="006A2459"/>
    <w:rsid w:val="006A2B2D"/>
    <w:rsid w:val="006A3BCC"/>
    <w:rsid w:val="006A42FB"/>
    <w:rsid w:val="006A4386"/>
    <w:rsid w:val="006A4469"/>
    <w:rsid w:val="006A4492"/>
    <w:rsid w:val="006B02C4"/>
    <w:rsid w:val="006B1997"/>
    <w:rsid w:val="006B1CBF"/>
    <w:rsid w:val="006B2D7F"/>
    <w:rsid w:val="006B3CE7"/>
    <w:rsid w:val="006B4238"/>
    <w:rsid w:val="006B56B9"/>
    <w:rsid w:val="006B6198"/>
    <w:rsid w:val="006B6223"/>
    <w:rsid w:val="006B6AD2"/>
    <w:rsid w:val="006B71FB"/>
    <w:rsid w:val="006B75C4"/>
    <w:rsid w:val="006B79D5"/>
    <w:rsid w:val="006C1EB7"/>
    <w:rsid w:val="006C24CF"/>
    <w:rsid w:val="006C2977"/>
    <w:rsid w:val="006C2DE8"/>
    <w:rsid w:val="006C3A44"/>
    <w:rsid w:val="006C4B71"/>
    <w:rsid w:val="006C4BBF"/>
    <w:rsid w:val="006C4D94"/>
    <w:rsid w:val="006D0E43"/>
    <w:rsid w:val="006D1400"/>
    <w:rsid w:val="006D1810"/>
    <w:rsid w:val="006D1887"/>
    <w:rsid w:val="006D1F7F"/>
    <w:rsid w:val="006D2920"/>
    <w:rsid w:val="006D2AB5"/>
    <w:rsid w:val="006D300A"/>
    <w:rsid w:val="006D37C4"/>
    <w:rsid w:val="006D3BA7"/>
    <w:rsid w:val="006D3F0B"/>
    <w:rsid w:val="006D409F"/>
    <w:rsid w:val="006D4205"/>
    <w:rsid w:val="006D4AA4"/>
    <w:rsid w:val="006D511B"/>
    <w:rsid w:val="006D6236"/>
    <w:rsid w:val="006D6CCC"/>
    <w:rsid w:val="006D7872"/>
    <w:rsid w:val="006E01E7"/>
    <w:rsid w:val="006E0937"/>
    <w:rsid w:val="006E1760"/>
    <w:rsid w:val="006E236C"/>
    <w:rsid w:val="006E3BA8"/>
    <w:rsid w:val="006E40D7"/>
    <w:rsid w:val="006E4860"/>
    <w:rsid w:val="006E5DB0"/>
    <w:rsid w:val="006E5FC2"/>
    <w:rsid w:val="006E6084"/>
    <w:rsid w:val="006E639D"/>
    <w:rsid w:val="006E6521"/>
    <w:rsid w:val="006F000F"/>
    <w:rsid w:val="006F04C2"/>
    <w:rsid w:val="006F10E4"/>
    <w:rsid w:val="006F121D"/>
    <w:rsid w:val="006F2618"/>
    <w:rsid w:val="006F62F3"/>
    <w:rsid w:val="006F6754"/>
    <w:rsid w:val="006F76F0"/>
    <w:rsid w:val="0070016E"/>
    <w:rsid w:val="0070175C"/>
    <w:rsid w:val="00701918"/>
    <w:rsid w:val="00703A35"/>
    <w:rsid w:val="007043F8"/>
    <w:rsid w:val="007045AE"/>
    <w:rsid w:val="00704BD1"/>
    <w:rsid w:val="00705DDF"/>
    <w:rsid w:val="00706705"/>
    <w:rsid w:val="007112B6"/>
    <w:rsid w:val="00712384"/>
    <w:rsid w:val="00712CF7"/>
    <w:rsid w:val="00712E0A"/>
    <w:rsid w:val="00713897"/>
    <w:rsid w:val="00713B98"/>
    <w:rsid w:val="0071436C"/>
    <w:rsid w:val="00715700"/>
    <w:rsid w:val="00715A29"/>
    <w:rsid w:val="00715EAA"/>
    <w:rsid w:val="00716046"/>
    <w:rsid w:val="00716EF3"/>
    <w:rsid w:val="007170B4"/>
    <w:rsid w:val="00717366"/>
    <w:rsid w:val="00721E64"/>
    <w:rsid w:val="00722A23"/>
    <w:rsid w:val="00724183"/>
    <w:rsid w:val="007242B1"/>
    <w:rsid w:val="00724A19"/>
    <w:rsid w:val="00725322"/>
    <w:rsid w:val="00725387"/>
    <w:rsid w:val="00727080"/>
    <w:rsid w:val="00731571"/>
    <w:rsid w:val="00732AD7"/>
    <w:rsid w:val="007338AE"/>
    <w:rsid w:val="00733B5F"/>
    <w:rsid w:val="00733D0F"/>
    <w:rsid w:val="00734917"/>
    <w:rsid w:val="00734A0A"/>
    <w:rsid w:val="007356BF"/>
    <w:rsid w:val="007364C4"/>
    <w:rsid w:val="007365FB"/>
    <w:rsid w:val="007368E6"/>
    <w:rsid w:val="0074033A"/>
    <w:rsid w:val="00740DF0"/>
    <w:rsid w:val="0074320D"/>
    <w:rsid w:val="007454AB"/>
    <w:rsid w:val="0074587A"/>
    <w:rsid w:val="00750D2F"/>
    <w:rsid w:val="00751287"/>
    <w:rsid w:val="0075188A"/>
    <w:rsid w:val="00751965"/>
    <w:rsid w:val="0075215E"/>
    <w:rsid w:val="00752591"/>
    <w:rsid w:val="00754675"/>
    <w:rsid w:val="00755637"/>
    <w:rsid w:val="00756ECC"/>
    <w:rsid w:val="007573BC"/>
    <w:rsid w:val="007625B9"/>
    <w:rsid w:val="00762B27"/>
    <w:rsid w:val="00764BC9"/>
    <w:rsid w:val="007708F2"/>
    <w:rsid w:val="00770902"/>
    <w:rsid w:val="00771B86"/>
    <w:rsid w:val="00771E2D"/>
    <w:rsid w:val="00774FE5"/>
    <w:rsid w:val="00775C19"/>
    <w:rsid w:val="00775EB5"/>
    <w:rsid w:val="0077614D"/>
    <w:rsid w:val="00776F4C"/>
    <w:rsid w:val="00777539"/>
    <w:rsid w:val="00777EBA"/>
    <w:rsid w:val="00777EE7"/>
    <w:rsid w:val="00781D62"/>
    <w:rsid w:val="00783CD4"/>
    <w:rsid w:val="007842F3"/>
    <w:rsid w:val="00784EE4"/>
    <w:rsid w:val="00784FBE"/>
    <w:rsid w:val="00786220"/>
    <w:rsid w:val="00787698"/>
    <w:rsid w:val="0078790B"/>
    <w:rsid w:val="00790DCA"/>
    <w:rsid w:val="00790E83"/>
    <w:rsid w:val="007921AF"/>
    <w:rsid w:val="007946B4"/>
    <w:rsid w:val="00794C63"/>
    <w:rsid w:val="0079507F"/>
    <w:rsid w:val="007958E4"/>
    <w:rsid w:val="0079683F"/>
    <w:rsid w:val="007976DD"/>
    <w:rsid w:val="00797DE6"/>
    <w:rsid w:val="007A1396"/>
    <w:rsid w:val="007A2547"/>
    <w:rsid w:val="007A2CB9"/>
    <w:rsid w:val="007A3FCC"/>
    <w:rsid w:val="007A5997"/>
    <w:rsid w:val="007A5DBF"/>
    <w:rsid w:val="007A5F3D"/>
    <w:rsid w:val="007A6134"/>
    <w:rsid w:val="007A6B4A"/>
    <w:rsid w:val="007A716F"/>
    <w:rsid w:val="007A758B"/>
    <w:rsid w:val="007A7A38"/>
    <w:rsid w:val="007B0CA1"/>
    <w:rsid w:val="007B3290"/>
    <w:rsid w:val="007B3A5D"/>
    <w:rsid w:val="007B3B34"/>
    <w:rsid w:val="007B7610"/>
    <w:rsid w:val="007B77F7"/>
    <w:rsid w:val="007C1F29"/>
    <w:rsid w:val="007C1F66"/>
    <w:rsid w:val="007C58B6"/>
    <w:rsid w:val="007C600F"/>
    <w:rsid w:val="007C7E54"/>
    <w:rsid w:val="007D04BD"/>
    <w:rsid w:val="007D0501"/>
    <w:rsid w:val="007D0B0F"/>
    <w:rsid w:val="007D23AC"/>
    <w:rsid w:val="007D3838"/>
    <w:rsid w:val="007D3F06"/>
    <w:rsid w:val="007D62D0"/>
    <w:rsid w:val="007D7961"/>
    <w:rsid w:val="007D7C5A"/>
    <w:rsid w:val="007E0B27"/>
    <w:rsid w:val="007E0F86"/>
    <w:rsid w:val="007E1779"/>
    <w:rsid w:val="007E1CAC"/>
    <w:rsid w:val="007E297C"/>
    <w:rsid w:val="007E3683"/>
    <w:rsid w:val="007E386B"/>
    <w:rsid w:val="007E38D4"/>
    <w:rsid w:val="007E3C9B"/>
    <w:rsid w:val="007E65E7"/>
    <w:rsid w:val="007F1915"/>
    <w:rsid w:val="007F1B94"/>
    <w:rsid w:val="007F20F9"/>
    <w:rsid w:val="007F3207"/>
    <w:rsid w:val="007F46C3"/>
    <w:rsid w:val="007F6482"/>
    <w:rsid w:val="007F69BD"/>
    <w:rsid w:val="007F70ED"/>
    <w:rsid w:val="00800632"/>
    <w:rsid w:val="00801AF2"/>
    <w:rsid w:val="008069B9"/>
    <w:rsid w:val="00810639"/>
    <w:rsid w:val="00811323"/>
    <w:rsid w:val="00815F3C"/>
    <w:rsid w:val="00816C5A"/>
    <w:rsid w:val="00820DA4"/>
    <w:rsid w:val="00820DC3"/>
    <w:rsid w:val="00820F06"/>
    <w:rsid w:val="00821119"/>
    <w:rsid w:val="00822764"/>
    <w:rsid w:val="00824769"/>
    <w:rsid w:val="00825AD2"/>
    <w:rsid w:val="0082627C"/>
    <w:rsid w:val="00826C53"/>
    <w:rsid w:val="008270E7"/>
    <w:rsid w:val="00831ADD"/>
    <w:rsid w:val="00831ECE"/>
    <w:rsid w:val="00832545"/>
    <w:rsid w:val="0083417C"/>
    <w:rsid w:val="00834196"/>
    <w:rsid w:val="00834313"/>
    <w:rsid w:val="008348B9"/>
    <w:rsid w:val="008358C8"/>
    <w:rsid w:val="00835981"/>
    <w:rsid w:val="00836459"/>
    <w:rsid w:val="00837543"/>
    <w:rsid w:val="008410A8"/>
    <w:rsid w:val="00841212"/>
    <w:rsid w:val="00842E6F"/>
    <w:rsid w:val="00843115"/>
    <w:rsid w:val="008450F4"/>
    <w:rsid w:val="0084750A"/>
    <w:rsid w:val="00847C09"/>
    <w:rsid w:val="00847C0E"/>
    <w:rsid w:val="00850E08"/>
    <w:rsid w:val="00850E0B"/>
    <w:rsid w:val="008516F2"/>
    <w:rsid w:val="00851AD3"/>
    <w:rsid w:val="00852C22"/>
    <w:rsid w:val="00852D9A"/>
    <w:rsid w:val="00853517"/>
    <w:rsid w:val="00853598"/>
    <w:rsid w:val="00854B6A"/>
    <w:rsid w:val="0085630B"/>
    <w:rsid w:val="00856EFA"/>
    <w:rsid w:val="008602C1"/>
    <w:rsid w:val="00860594"/>
    <w:rsid w:val="00860733"/>
    <w:rsid w:val="008616B8"/>
    <w:rsid w:val="00862074"/>
    <w:rsid w:val="0086377A"/>
    <w:rsid w:val="008655FB"/>
    <w:rsid w:val="00865AC7"/>
    <w:rsid w:val="00865B8F"/>
    <w:rsid w:val="00866E4B"/>
    <w:rsid w:val="00870DDE"/>
    <w:rsid w:val="00871879"/>
    <w:rsid w:val="00871D7E"/>
    <w:rsid w:val="00874D1B"/>
    <w:rsid w:val="00876505"/>
    <w:rsid w:val="0088044D"/>
    <w:rsid w:val="0088079D"/>
    <w:rsid w:val="00882E93"/>
    <w:rsid w:val="008849ED"/>
    <w:rsid w:val="00885C2C"/>
    <w:rsid w:val="00885E64"/>
    <w:rsid w:val="0088690B"/>
    <w:rsid w:val="00887868"/>
    <w:rsid w:val="00887EDE"/>
    <w:rsid w:val="00887FD9"/>
    <w:rsid w:val="00890BD2"/>
    <w:rsid w:val="0089205C"/>
    <w:rsid w:val="0089261D"/>
    <w:rsid w:val="00893955"/>
    <w:rsid w:val="00894399"/>
    <w:rsid w:val="00895358"/>
    <w:rsid w:val="008960F9"/>
    <w:rsid w:val="008966DC"/>
    <w:rsid w:val="00896C0A"/>
    <w:rsid w:val="00897594"/>
    <w:rsid w:val="00897E9D"/>
    <w:rsid w:val="008A0436"/>
    <w:rsid w:val="008A0AD6"/>
    <w:rsid w:val="008A137F"/>
    <w:rsid w:val="008A2544"/>
    <w:rsid w:val="008A5552"/>
    <w:rsid w:val="008A558A"/>
    <w:rsid w:val="008A6FF0"/>
    <w:rsid w:val="008A77A1"/>
    <w:rsid w:val="008A7F1E"/>
    <w:rsid w:val="008B01F4"/>
    <w:rsid w:val="008B1CBA"/>
    <w:rsid w:val="008B2CF1"/>
    <w:rsid w:val="008B4CAA"/>
    <w:rsid w:val="008B576E"/>
    <w:rsid w:val="008B58F8"/>
    <w:rsid w:val="008B5D7C"/>
    <w:rsid w:val="008B6D21"/>
    <w:rsid w:val="008B7AF8"/>
    <w:rsid w:val="008B7BA7"/>
    <w:rsid w:val="008C26A8"/>
    <w:rsid w:val="008C2832"/>
    <w:rsid w:val="008C2CD3"/>
    <w:rsid w:val="008C406B"/>
    <w:rsid w:val="008C438C"/>
    <w:rsid w:val="008C4AA6"/>
    <w:rsid w:val="008C5F4C"/>
    <w:rsid w:val="008C6B82"/>
    <w:rsid w:val="008C718E"/>
    <w:rsid w:val="008D107A"/>
    <w:rsid w:val="008D10C2"/>
    <w:rsid w:val="008D1969"/>
    <w:rsid w:val="008D2770"/>
    <w:rsid w:val="008D32A0"/>
    <w:rsid w:val="008D3E6A"/>
    <w:rsid w:val="008D4025"/>
    <w:rsid w:val="008D4165"/>
    <w:rsid w:val="008D477A"/>
    <w:rsid w:val="008D497D"/>
    <w:rsid w:val="008D49EA"/>
    <w:rsid w:val="008D4B2B"/>
    <w:rsid w:val="008D5140"/>
    <w:rsid w:val="008D5DC2"/>
    <w:rsid w:val="008D6B69"/>
    <w:rsid w:val="008D6E5E"/>
    <w:rsid w:val="008D73FB"/>
    <w:rsid w:val="008D7A0B"/>
    <w:rsid w:val="008E1141"/>
    <w:rsid w:val="008E24DC"/>
    <w:rsid w:val="008E25F3"/>
    <w:rsid w:val="008E3168"/>
    <w:rsid w:val="008E3256"/>
    <w:rsid w:val="008E4375"/>
    <w:rsid w:val="008E4B4F"/>
    <w:rsid w:val="008E6E6B"/>
    <w:rsid w:val="008E6EEB"/>
    <w:rsid w:val="008E74FB"/>
    <w:rsid w:val="008E7A9A"/>
    <w:rsid w:val="008E7C0C"/>
    <w:rsid w:val="008E7D35"/>
    <w:rsid w:val="008F2845"/>
    <w:rsid w:val="008F2DAF"/>
    <w:rsid w:val="008F40C2"/>
    <w:rsid w:val="008F41A3"/>
    <w:rsid w:val="008F4899"/>
    <w:rsid w:val="008F4FD6"/>
    <w:rsid w:val="008F691A"/>
    <w:rsid w:val="008F6D6B"/>
    <w:rsid w:val="008F71EB"/>
    <w:rsid w:val="0090055E"/>
    <w:rsid w:val="00900FD7"/>
    <w:rsid w:val="00902BC7"/>
    <w:rsid w:val="009047A3"/>
    <w:rsid w:val="00904DBE"/>
    <w:rsid w:val="00905B05"/>
    <w:rsid w:val="0090734A"/>
    <w:rsid w:val="00912221"/>
    <w:rsid w:val="00912237"/>
    <w:rsid w:val="009122BC"/>
    <w:rsid w:val="00912482"/>
    <w:rsid w:val="00912BB1"/>
    <w:rsid w:val="00912D3D"/>
    <w:rsid w:val="009141EC"/>
    <w:rsid w:val="00914271"/>
    <w:rsid w:val="0091480C"/>
    <w:rsid w:val="00916984"/>
    <w:rsid w:val="00917928"/>
    <w:rsid w:val="0092002D"/>
    <w:rsid w:val="00921169"/>
    <w:rsid w:val="00922BC8"/>
    <w:rsid w:val="00923604"/>
    <w:rsid w:val="00923CA5"/>
    <w:rsid w:val="00924377"/>
    <w:rsid w:val="00924687"/>
    <w:rsid w:val="0092472F"/>
    <w:rsid w:val="00924BC3"/>
    <w:rsid w:val="00924D70"/>
    <w:rsid w:val="009255DD"/>
    <w:rsid w:val="00925B67"/>
    <w:rsid w:val="00926867"/>
    <w:rsid w:val="00926F70"/>
    <w:rsid w:val="009274F1"/>
    <w:rsid w:val="009277D3"/>
    <w:rsid w:val="009277FC"/>
    <w:rsid w:val="00927916"/>
    <w:rsid w:val="0093073E"/>
    <w:rsid w:val="009307E4"/>
    <w:rsid w:val="00930A34"/>
    <w:rsid w:val="00931730"/>
    <w:rsid w:val="00931E84"/>
    <w:rsid w:val="00933183"/>
    <w:rsid w:val="009337E7"/>
    <w:rsid w:val="00933BD4"/>
    <w:rsid w:val="00933E7D"/>
    <w:rsid w:val="0093422E"/>
    <w:rsid w:val="00936B30"/>
    <w:rsid w:val="00936BE3"/>
    <w:rsid w:val="009375B0"/>
    <w:rsid w:val="009400DA"/>
    <w:rsid w:val="00940110"/>
    <w:rsid w:val="009422FD"/>
    <w:rsid w:val="009427E9"/>
    <w:rsid w:val="00942874"/>
    <w:rsid w:val="0094452A"/>
    <w:rsid w:val="009453DD"/>
    <w:rsid w:val="00947B9C"/>
    <w:rsid w:val="0095032B"/>
    <w:rsid w:val="00951137"/>
    <w:rsid w:val="009511B7"/>
    <w:rsid w:val="00952620"/>
    <w:rsid w:val="00953F9B"/>
    <w:rsid w:val="00954055"/>
    <w:rsid w:val="00954EB2"/>
    <w:rsid w:val="0095624F"/>
    <w:rsid w:val="00956BD2"/>
    <w:rsid w:val="00957DF7"/>
    <w:rsid w:val="00960A25"/>
    <w:rsid w:val="00961D98"/>
    <w:rsid w:val="00961DC7"/>
    <w:rsid w:val="009628EB"/>
    <w:rsid w:val="00962EFB"/>
    <w:rsid w:val="00963F08"/>
    <w:rsid w:val="0096485E"/>
    <w:rsid w:val="0096574A"/>
    <w:rsid w:val="009659A1"/>
    <w:rsid w:val="00966DC4"/>
    <w:rsid w:val="00967D02"/>
    <w:rsid w:val="009709F9"/>
    <w:rsid w:val="00970BC7"/>
    <w:rsid w:val="009714B6"/>
    <w:rsid w:val="00971687"/>
    <w:rsid w:val="00971E36"/>
    <w:rsid w:val="00973704"/>
    <w:rsid w:val="009738AB"/>
    <w:rsid w:val="00975850"/>
    <w:rsid w:val="00975EB9"/>
    <w:rsid w:val="00980502"/>
    <w:rsid w:val="00981EBF"/>
    <w:rsid w:val="00982989"/>
    <w:rsid w:val="00983062"/>
    <w:rsid w:val="009834CA"/>
    <w:rsid w:val="00983DD1"/>
    <w:rsid w:val="00985558"/>
    <w:rsid w:val="009856F6"/>
    <w:rsid w:val="009874C4"/>
    <w:rsid w:val="0098752A"/>
    <w:rsid w:val="00990BA2"/>
    <w:rsid w:val="00990C8F"/>
    <w:rsid w:val="00993906"/>
    <w:rsid w:val="00994F3C"/>
    <w:rsid w:val="00995ACA"/>
    <w:rsid w:val="00995F8E"/>
    <w:rsid w:val="00996542"/>
    <w:rsid w:val="009A17A7"/>
    <w:rsid w:val="009A1B2B"/>
    <w:rsid w:val="009A3279"/>
    <w:rsid w:val="009A40E3"/>
    <w:rsid w:val="009A493C"/>
    <w:rsid w:val="009A5085"/>
    <w:rsid w:val="009A59FF"/>
    <w:rsid w:val="009A631F"/>
    <w:rsid w:val="009A75C3"/>
    <w:rsid w:val="009A7EC4"/>
    <w:rsid w:val="009B0C81"/>
    <w:rsid w:val="009B117D"/>
    <w:rsid w:val="009B1476"/>
    <w:rsid w:val="009B5132"/>
    <w:rsid w:val="009B596F"/>
    <w:rsid w:val="009B745C"/>
    <w:rsid w:val="009B78C6"/>
    <w:rsid w:val="009C0007"/>
    <w:rsid w:val="009C14CD"/>
    <w:rsid w:val="009C1578"/>
    <w:rsid w:val="009C1E73"/>
    <w:rsid w:val="009C2D11"/>
    <w:rsid w:val="009C4B36"/>
    <w:rsid w:val="009C537F"/>
    <w:rsid w:val="009C6333"/>
    <w:rsid w:val="009C7982"/>
    <w:rsid w:val="009C7A0A"/>
    <w:rsid w:val="009D129B"/>
    <w:rsid w:val="009D1BDA"/>
    <w:rsid w:val="009D2374"/>
    <w:rsid w:val="009D29A2"/>
    <w:rsid w:val="009D3A6F"/>
    <w:rsid w:val="009D4DEA"/>
    <w:rsid w:val="009D72BD"/>
    <w:rsid w:val="009E04A3"/>
    <w:rsid w:val="009E0B48"/>
    <w:rsid w:val="009E0B8D"/>
    <w:rsid w:val="009E156D"/>
    <w:rsid w:val="009E21DC"/>
    <w:rsid w:val="009E22A4"/>
    <w:rsid w:val="009E301F"/>
    <w:rsid w:val="009E530A"/>
    <w:rsid w:val="009E57C1"/>
    <w:rsid w:val="009E7064"/>
    <w:rsid w:val="009E7293"/>
    <w:rsid w:val="009F10A8"/>
    <w:rsid w:val="009F1DD7"/>
    <w:rsid w:val="009F2E1E"/>
    <w:rsid w:val="009F790F"/>
    <w:rsid w:val="00A00217"/>
    <w:rsid w:val="00A050DD"/>
    <w:rsid w:val="00A05228"/>
    <w:rsid w:val="00A05365"/>
    <w:rsid w:val="00A055D7"/>
    <w:rsid w:val="00A06EF2"/>
    <w:rsid w:val="00A10BA1"/>
    <w:rsid w:val="00A10E8E"/>
    <w:rsid w:val="00A11CBD"/>
    <w:rsid w:val="00A12A73"/>
    <w:rsid w:val="00A13BE4"/>
    <w:rsid w:val="00A1411D"/>
    <w:rsid w:val="00A141FF"/>
    <w:rsid w:val="00A14340"/>
    <w:rsid w:val="00A168AB"/>
    <w:rsid w:val="00A17CE6"/>
    <w:rsid w:val="00A17EEE"/>
    <w:rsid w:val="00A21448"/>
    <w:rsid w:val="00A2149A"/>
    <w:rsid w:val="00A221D8"/>
    <w:rsid w:val="00A222D4"/>
    <w:rsid w:val="00A227D8"/>
    <w:rsid w:val="00A22DEB"/>
    <w:rsid w:val="00A2347A"/>
    <w:rsid w:val="00A23560"/>
    <w:rsid w:val="00A247D4"/>
    <w:rsid w:val="00A26A3E"/>
    <w:rsid w:val="00A27400"/>
    <w:rsid w:val="00A27883"/>
    <w:rsid w:val="00A27A4B"/>
    <w:rsid w:val="00A30D1E"/>
    <w:rsid w:val="00A30EF3"/>
    <w:rsid w:val="00A3258D"/>
    <w:rsid w:val="00A32E24"/>
    <w:rsid w:val="00A334C0"/>
    <w:rsid w:val="00A337AB"/>
    <w:rsid w:val="00A3473C"/>
    <w:rsid w:val="00A3566D"/>
    <w:rsid w:val="00A37E67"/>
    <w:rsid w:val="00A4069E"/>
    <w:rsid w:val="00A41AF5"/>
    <w:rsid w:val="00A42547"/>
    <w:rsid w:val="00A42BF5"/>
    <w:rsid w:val="00A459BA"/>
    <w:rsid w:val="00A45B68"/>
    <w:rsid w:val="00A45BC3"/>
    <w:rsid w:val="00A463F2"/>
    <w:rsid w:val="00A476A7"/>
    <w:rsid w:val="00A50146"/>
    <w:rsid w:val="00A50BAF"/>
    <w:rsid w:val="00A519D3"/>
    <w:rsid w:val="00A52100"/>
    <w:rsid w:val="00A5258E"/>
    <w:rsid w:val="00A52DE0"/>
    <w:rsid w:val="00A5627F"/>
    <w:rsid w:val="00A56A90"/>
    <w:rsid w:val="00A56D1F"/>
    <w:rsid w:val="00A57674"/>
    <w:rsid w:val="00A57ECC"/>
    <w:rsid w:val="00A611C1"/>
    <w:rsid w:val="00A61254"/>
    <w:rsid w:val="00A6146A"/>
    <w:rsid w:val="00A616AE"/>
    <w:rsid w:val="00A62FB4"/>
    <w:rsid w:val="00A638A1"/>
    <w:rsid w:val="00A64128"/>
    <w:rsid w:val="00A64D1A"/>
    <w:rsid w:val="00A661DD"/>
    <w:rsid w:val="00A661F0"/>
    <w:rsid w:val="00A666BB"/>
    <w:rsid w:val="00A66BF0"/>
    <w:rsid w:val="00A66FCA"/>
    <w:rsid w:val="00A67ECE"/>
    <w:rsid w:val="00A765C6"/>
    <w:rsid w:val="00A76831"/>
    <w:rsid w:val="00A76CE4"/>
    <w:rsid w:val="00A76D2E"/>
    <w:rsid w:val="00A772A5"/>
    <w:rsid w:val="00A77A26"/>
    <w:rsid w:val="00A8029A"/>
    <w:rsid w:val="00A805B3"/>
    <w:rsid w:val="00A807AB"/>
    <w:rsid w:val="00A82B78"/>
    <w:rsid w:val="00A83DCA"/>
    <w:rsid w:val="00A853C7"/>
    <w:rsid w:val="00A86467"/>
    <w:rsid w:val="00A87A19"/>
    <w:rsid w:val="00A90E89"/>
    <w:rsid w:val="00A9213C"/>
    <w:rsid w:val="00A92381"/>
    <w:rsid w:val="00A92B33"/>
    <w:rsid w:val="00A930C8"/>
    <w:rsid w:val="00A9469F"/>
    <w:rsid w:val="00A946B4"/>
    <w:rsid w:val="00A94DD9"/>
    <w:rsid w:val="00A956F7"/>
    <w:rsid w:val="00A97B61"/>
    <w:rsid w:val="00A97D68"/>
    <w:rsid w:val="00AA01E5"/>
    <w:rsid w:val="00AA040F"/>
    <w:rsid w:val="00AA05FC"/>
    <w:rsid w:val="00AA1E0F"/>
    <w:rsid w:val="00AA2EE6"/>
    <w:rsid w:val="00AA45D7"/>
    <w:rsid w:val="00AA4DAF"/>
    <w:rsid w:val="00AA66CA"/>
    <w:rsid w:val="00AA69A6"/>
    <w:rsid w:val="00AA6F74"/>
    <w:rsid w:val="00AA7469"/>
    <w:rsid w:val="00AA7FCE"/>
    <w:rsid w:val="00AA7FE0"/>
    <w:rsid w:val="00AB0533"/>
    <w:rsid w:val="00AB0CE0"/>
    <w:rsid w:val="00AB1482"/>
    <w:rsid w:val="00AB25D1"/>
    <w:rsid w:val="00AB2D68"/>
    <w:rsid w:val="00AB3575"/>
    <w:rsid w:val="00AB3CF5"/>
    <w:rsid w:val="00AB3F1E"/>
    <w:rsid w:val="00AB4048"/>
    <w:rsid w:val="00AB459B"/>
    <w:rsid w:val="00AB667E"/>
    <w:rsid w:val="00AB676F"/>
    <w:rsid w:val="00AB6C24"/>
    <w:rsid w:val="00AB74F3"/>
    <w:rsid w:val="00AB7985"/>
    <w:rsid w:val="00AC0D21"/>
    <w:rsid w:val="00AC16B4"/>
    <w:rsid w:val="00AC24A5"/>
    <w:rsid w:val="00AC36AF"/>
    <w:rsid w:val="00AC4FE4"/>
    <w:rsid w:val="00AC5777"/>
    <w:rsid w:val="00AC6C70"/>
    <w:rsid w:val="00AD0315"/>
    <w:rsid w:val="00AD096D"/>
    <w:rsid w:val="00AD09D0"/>
    <w:rsid w:val="00AD0FDF"/>
    <w:rsid w:val="00AD119F"/>
    <w:rsid w:val="00AD492E"/>
    <w:rsid w:val="00AD5901"/>
    <w:rsid w:val="00AD5C13"/>
    <w:rsid w:val="00AD5E8C"/>
    <w:rsid w:val="00AD6231"/>
    <w:rsid w:val="00AD6AAD"/>
    <w:rsid w:val="00AD7F40"/>
    <w:rsid w:val="00AE0212"/>
    <w:rsid w:val="00AE09A1"/>
    <w:rsid w:val="00AE2BE8"/>
    <w:rsid w:val="00AE2E59"/>
    <w:rsid w:val="00AE327E"/>
    <w:rsid w:val="00AE34B9"/>
    <w:rsid w:val="00AE4321"/>
    <w:rsid w:val="00AE447D"/>
    <w:rsid w:val="00AE5FAF"/>
    <w:rsid w:val="00AF1128"/>
    <w:rsid w:val="00AF21CA"/>
    <w:rsid w:val="00AF34CA"/>
    <w:rsid w:val="00AF37A5"/>
    <w:rsid w:val="00AF41C1"/>
    <w:rsid w:val="00AF5096"/>
    <w:rsid w:val="00AF692B"/>
    <w:rsid w:val="00AF6937"/>
    <w:rsid w:val="00AF696F"/>
    <w:rsid w:val="00B00C09"/>
    <w:rsid w:val="00B01134"/>
    <w:rsid w:val="00B01838"/>
    <w:rsid w:val="00B02435"/>
    <w:rsid w:val="00B0649B"/>
    <w:rsid w:val="00B0766B"/>
    <w:rsid w:val="00B106E7"/>
    <w:rsid w:val="00B10B87"/>
    <w:rsid w:val="00B11DFB"/>
    <w:rsid w:val="00B12146"/>
    <w:rsid w:val="00B125CB"/>
    <w:rsid w:val="00B12CE6"/>
    <w:rsid w:val="00B14323"/>
    <w:rsid w:val="00B14853"/>
    <w:rsid w:val="00B14AB6"/>
    <w:rsid w:val="00B161B1"/>
    <w:rsid w:val="00B17527"/>
    <w:rsid w:val="00B2096A"/>
    <w:rsid w:val="00B214A8"/>
    <w:rsid w:val="00B22883"/>
    <w:rsid w:val="00B23ED7"/>
    <w:rsid w:val="00B24C05"/>
    <w:rsid w:val="00B25C40"/>
    <w:rsid w:val="00B26473"/>
    <w:rsid w:val="00B26751"/>
    <w:rsid w:val="00B26CF3"/>
    <w:rsid w:val="00B27365"/>
    <w:rsid w:val="00B27ABD"/>
    <w:rsid w:val="00B3036F"/>
    <w:rsid w:val="00B30492"/>
    <w:rsid w:val="00B321B8"/>
    <w:rsid w:val="00B32A29"/>
    <w:rsid w:val="00B3655F"/>
    <w:rsid w:val="00B3658B"/>
    <w:rsid w:val="00B43DE7"/>
    <w:rsid w:val="00B43EAF"/>
    <w:rsid w:val="00B44488"/>
    <w:rsid w:val="00B44C85"/>
    <w:rsid w:val="00B44D7E"/>
    <w:rsid w:val="00B45972"/>
    <w:rsid w:val="00B45EDF"/>
    <w:rsid w:val="00B46A1B"/>
    <w:rsid w:val="00B472CA"/>
    <w:rsid w:val="00B47A1D"/>
    <w:rsid w:val="00B47B8E"/>
    <w:rsid w:val="00B50420"/>
    <w:rsid w:val="00B50BCF"/>
    <w:rsid w:val="00B520F0"/>
    <w:rsid w:val="00B53C87"/>
    <w:rsid w:val="00B55489"/>
    <w:rsid w:val="00B555D9"/>
    <w:rsid w:val="00B55E2B"/>
    <w:rsid w:val="00B572C7"/>
    <w:rsid w:val="00B577C2"/>
    <w:rsid w:val="00B57BE4"/>
    <w:rsid w:val="00B605C1"/>
    <w:rsid w:val="00B6089B"/>
    <w:rsid w:val="00B60962"/>
    <w:rsid w:val="00B610CB"/>
    <w:rsid w:val="00B62F3F"/>
    <w:rsid w:val="00B632C8"/>
    <w:rsid w:val="00B65A28"/>
    <w:rsid w:val="00B679D5"/>
    <w:rsid w:val="00B70131"/>
    <w:rsid w:val="00B73037"/>
    <w:rsid w:val="00B7525F"/>
    <w:rsid w:val="00B76366"/>
    <w:rsid w:val="00B769FF"/>
    <w:rsid w:val="00B80A8D"/>
    <w:rsid w:val="00B81573"/>
    <w:rsid w:val="00B82B4D"/>
    <w:rsid w:val="00B83468"/>
    <w:rsid w:val="00B83984"/>
    <w:rsid w:val="00B848C9"/>
    <w:rsid w:val="00B86322"/>
    <w:rsid w:val="00B86FB7"/>
    <w:rsid w:val="00B8748D"/>
    <w:rsid w:val="00B878F4"/>
    <w:rsid w:val="00B900F7"/>
    <w:rsid w:val="00B913D6"/>
    <w:rsid w:val="00B91B38"/>
    <w:rsid w:val="00B91DAC"/>
    <w:rsid w:val="00B91DAE"/>
    <w:rsid w:val="00B9374C"/>
    <w:rsid w:val="00B94118"/>
    <w:rsid w:val="00B943B1"/>
    <w:rsid w:val="00B950AA"/>
    <w:rsid w:val="00B95BAD"/>
    <w:rsid w:val="00BA0FF5"/>
    <w:rsid w:val="00BA1A32"/>
    <w:rsid w:val="00BA1C7B"/>
    <w:rsid w:val="00BA24F0"/>
    <w:rsid w:val="00BA534C"/>
    <w:rsid w:val="00BA571E"/>
    <w:rsid w:val="00BA63E3"/>
    <w:rsid w:val="00BA6A2B"/>
    <w:rsid w:val="00BA6E36"/>
    <w:rsid w:val="00BA76C8"/>
    <w:rsid w:val="00BA78B3"/>
    <w:rsid w:val="00BB04CD"/>
    <w:rsid w:val="00BB145C"/>
    <w:rsid w:val="00BB1FC8"/>
    <w:rsid w:val="00BB2773"/>
    <w:rsid w:val="00BB2DF1"/>
    <w:rsid w:val="00BB3C08"/>
    <w:rsid w:val="00BB3EA1"/>
    <w:rsid w:val="00BB3F5A"/>
    <w:rsid w:val="00BB4C82"/>
    <w:rsid w:val="00BB5DE0"/>
    <w:rsid w:val="00BB682D"/>
    <w:rsid w:val="00BB71F9"/>
    <w:rsid w:val="00BC05C1"/>
    <w:rsid w:val="00BC06B2"/>
    <w:rsid w:val="00BC0910"/>
    <w:rsid w:val="00BC12C7"/>
    <w:rsid w:val="00BC141E"/>
    <w:rsid w:val="00BC2AF9"/>
    <w:rsid w:val="00BC32B7"/>
    <w:rsid w:val="00BC37DB"/>
    <w:rsid w:val="00BC5C5E"/>
    <w:rsid w:val="00BC5C75"/>
    <w:rsid w:val="00BC6D0D"/>
    <w:rsid w:val="00BC722A"/>
    <w:rsid w:val="00BD0722"/>
    <w:rsid w:val="00BD0F94"/>
    <w:rsid w:val="00BD1C09"/>
    <w:rsid w:val="00BD2292"/>
    <w:rsid w:val="00BD30F8"/>
    <w:rsid w:val="00BD365C"/>
    <w:rsid w:val="00BD3E3D"/>
    <w:rsid w:val="00BD6BCF"/>
    <w:rsid w:val="00BD7389"/>
    <w:rsid w:val="00BD7AD2"/>
    <w:rsid w:val="00BE044F"/>
    <w:rsid w:val="00BE058F"/>
    <w:rsid w:val="00BE0BCD"/>
    <w:rsid w:val="00BE0FF5"/>
    <w:rsid w:val="00BE1C80"/>
    <w:rsid w:val="00BE2FF4"/>
    <w:rsid w:val="00BE5785"/>
    <w:rsid w:val="00BE74FA"/>
    <w:rsid w:val="00BE7A66"/>
    <w:rsid w:val="00BF074B"/>
    <w:rsid w:val="00BF08E9"/>
    <w:rsid w:val="00BF0EB0"/>
    <w:rsid w:val="00BF1956"/>
    <w:rsid w:val="00BF20B9"/>
    <w:rsid w:val="00BF21BE"/>
    <w:rsid w:val="00BF21DF"/>
    <w:rsid w:val="00BF232B"/>
    <w:rsid w:val="00BF2C6A"/>
    <w:rsid w:val="00BF3640"/>
    <w:rsid w:val="00BF4A39"/>
    <w:rsid w:val="00BF4E24"/>
    <w:rsid w:val="00BF552C"/>
    <w:rsid w:val="00BF68CE"/>
    <w:rsid w:val="00BF6D88"/>
    <w:rsid w:val="00C01343"/>
    <w:rsid w:val="00C01D64"/>
    <w:rsid w:val="00C02073"/>
    <w:rsid w:val="00C025E9"/>
    <w:rsid w:val="00C02D1A"/>
    <w:rsid w:val="00C02FCD"/>
    <w:rsid w:val="00C054E2"/>
    <w:rsid w:val="00C05518"/>
    <w:rsid w:val="00C057C3"/>
    <w:rsid w:val="00C10B8B"/>
    <w:rsid w:val="00C11C54"/>
    <w:rsid w:val="00C1269E"/>
    <w:rsid w:val="00C1366C"/>
    <w:rsid w:val="00C13994"/>
    <w:rsid w:val="00C14313"/>
    <w:rsid w:val="00C14625"/>
    <w:rsid w:val="00C14B1D"/>
    <w:rsid w:val="00C15536"/>
    <w:rsid w:val="00C16918"/>
    <w:rsid w:val="00C17A92"/>
    <w:rsid w:val="00C213B9"/>
    <w:rsid w:val="00C231BF"/>
    <w:rsid w:val="00C232DA"/>
    <w:rsid w:val="00C2444F"/>
    <w:rsid w:val="00C25F0D"/>
    <w:rsid w:val="00C26B1D"/>
    <w:rsid w:val="00C26C08"/>
    <w:rsid w:val="00C27E17"/>
    <w:rsid w:val="00C30AB8"/>
    <w:rsid w:val="00C30AE2"/>
    <w:rsid w:val="00C30D61"/>
    <w:rsid w:val="00C3266D"/>
    <w:rsid w:val="00C332AA"/>
    <w:rsid w:val="00C33B12"/>
    <w:rsid w:val="00C34AD6"/>
    <w:rsid w:val="00C3504C"/>
    <w:rsid w:val="00C35B10"/>
    <w:rsid w:val="00C36DF6"/>
    <w:rsid w:val="00C36EE4"/>
    <w:rsid w:val="00C37886"/>
    <w:rsid w:val="00C40E2D"/>
    <w:rsid w:val="00C40EE5"/>
    <w:rsid w:val="00C4185D"/>
    <w:rsid w:val="00C4260D"/>
    <w:rsid w:val="00C4306A"/>
    <w:rsid w:val="00C4681A"/>
    <w:rsid w:val="00C506CA"/>
    <w:rsid w:val="00C5129F"/>
    <w:rsid w:val="00C51653"/>
    <w:rsid w:val="00C53337"/>
    <w:rsid w:val="00C56FC9"/>
    <w:rsid w:val="00C57502"/>
    <w:rsid w:val="00C57667"/>
    <w:rsid w:val="00C5776B"/>
    <w:rsid w:val="00C605F6"/>
    <w:rsid w:val="00C608EE"/>
    <w:rsid w:val="00C6138B"/>
    <w:rsid w:val="00C622A4"/>
    <w:rsid w:val="00C66800"/>
    <w:rsid w:val="00C66EC2"/>
    <w:rsid w:val="00C67B93"/>
    <w:rsid w:val="00C70E79"/>
    <w:rsid w:val="00C7325F"/>
    <w:rsid w:val="00C73A65"/>
    <w:rsid w:val="00C73A86"/>
    <w:rsid w:val="00C73DA1"/>
    <w:rsid w:val="00C73FC6"/>
    <w:rsid w:val="00C74AE9"/>
    <w:rsid w:val="00C75A48"/>
    <w:rsid w:val="00C75FE5"/>
    <w:rsid w:val="00C77D9F"/>
    <w:rsid w:val="00C81D49"/>
    <w:rsid w:val="00C81D91"/>
    <w:rsid w:val="00C821E9"/>
    <w:rsid w:val="00C831CB"/>
    <w:rsid w:val="00C83BC9"/>
    <w:rsid w:val="00C84378"/>
    <w:rsid w:val="00C84E35"/>
    <w:rsid w:val="00C85EE5"/>
    <w:rsid w:val="00C8749A"/>
    <w:rsid w:val="00C876CE"/>
    <w:rsid w:val="00C877C2"/>
    <w:rsid w:val="00C90774"/>
    <w:rsid w:val="00C90E76"/>
    <w:rsid w:val="00C91B47"/>
    <w:rsid w:val="00C91F1C"/>
    <w:rsid w:val="00C94107"/>
    <w:rsid w:val="00C94163"/>
    <w:rsid w:val="00C967A6"/>
    <w:rsid w:val="00C96A4E"/>
    <w:rsid w:val="00C96BE2"/>
    <w:rsid w:val="00CA018D"/>
    <w:rsid w:val="00CA094B"/>
    <w:rsid w:val="00CA1A4C"/>
    <w:rsid w:val="00CA1D91"/>
    <w:rsid w:val="00CA2F9D"/>
    <w:rsid w:val="00CA34CE"/>
    <w:rsid w:val="00CA3C6C"/>
    <w:rsid w:val="00CA5CF8"/>
    <w:rsid w:val="00CA6E05"/>
    <w:rsid w:val="00CA6E0D"/>
    <w:rsid w:val="00CB03EC"/>
    <w:rsid w:val="00CB0B4E"/>
    <w:rsid w:val="00CB1723"/>
    <w:rsid w:val="00CB1DE3"/>
    <w:rsid w:val="00CB22F1"/>
    <w:rsid w:val="00CB24B7"/>
    <w:rsid w:val="00CB264E"/>
    <w:rsid w:val="00CB32D1"/>
    <w:rsid w:val="00CB42B7"/>
    <w:rsid w:val="00CB4874"/>
    <w:rsid w:val="00CB4DCC"/>
    <w:rsid w:val="00CB63F0"/>
    <w:rsid w:val="00CB69BE"/>
    <w:rsid w:val="00CB6C53"/>
    <w:rsid w:val="00CB7067"/>
    <w:rsid w:val="00CC0392"/>
    <w:rsid w:val="00CC12AA"/>
    <w:rsid w:val="00CC17FB"/>
    <w:rsid w:val="00CC1FA3"/>
    <w:rsid w:val="00CC28C8"/>
    <w:rsid w:val="00CC2A38"/>
    <w:rsid w:val="00CC4E9C"/>
    <w:rsid w:val="00CC66EE"/>
    <w:rsid w:val="00CC6752"/>
    <w:rsid w:val="00CC7377"/>
    <w:rsid w:val="00CC7937"/>
    <w:rsid w:val="00CD107F"/>
    <w:rsid w:val="00CD1A18"/>
    <w:rsid w:val="00CD25C9"/>
    <w:rsid w:val="00CD26E2"/>
    <w:rsid w:val="00CD3282"/>
    <w:rsid w:val="00CD45D6"/>
    <w:rsid w:val="00CD4AC5"/>
    <w:rsid w:val="00CD5280"/>
    <w:rsid w:val="00CE1049"/>
    <w:rsid w:val="00CE29D5"/>
    <w:rsid w:val="00CE342F"/>
    <w:rsid w:val="00CE4559"/>
    <w:rsid w:val="00CE4D95"/>
    <w:rsid w:val="00CE7848"/>
    <w:rsid w:val="00CE7A94"/>
    <w:rsid w:val="00CF00BE"/>
    <w:rsid w:val="00CF0703"/>
    <w:rsid w:val="00CF10EB"/>
    <w:rsid w:val="00CF1780"/>
    <w:rsid w:val="00CF2443"/>
    <w:rsid w:val="00CF2599"/>
    <w:rsid w:val="00CF3736"/>
    <w:rsid w:val="00CF3C9B"/>
    <w:rsid w:val="00CF4298"/>
    <w:rsid w:val="00CF4BCB"/>
    <w:rsid w:val="00CF64DF"/>
    <w:rsid w:val="00CF6D05"/>
    <w:rsid w:val="00D0151D"/>
    <w:rsid w:val="00D0164E"/>
    <w:rsid w:val="00D017E8"/>
    <w:rsid w:val="00D02C9D"/>
    <w:rsid w:val="00D02D8F"/>
    <w:rsid w:val="00D03B62"/>
    <w:rsid w:val="00D03F9C"/>
    <w:rsid w:val="00D04DC3"/>
    <w:rsid w:val="00D06328"/>
    <w:rsid w:val="00D06C75"/>
    <w:rsid w:val="00D07DAF"/>
    <w:rsid w:val="00D122C7"/>
    <w:rsid w:val="00D13A8F"/>
    <w:rsid w:val="00D13C9B"/>
    <w:rsid w:val="00D14AD8"/>
    <w:rsid w:val="00D14F47"/>
    <w:rsid w:val="00D159C8"/>
    <w:rsid w:val="00D15E45"/>
    <w:rsid w:val="00D17A27"/>
    <w:rsid w:val="00D2016B"/>
    <w:rsid w:val="00D22350"/>
    <w:rsid w:val="00D2237A"/>
    <w:rsid w:val="00D23D07"/>
    <w:rsid w:val="00D24310"/>
    <w:rsid w:val="00D24BA4"/>
    <w:rsid w:val="00D256E2"/>
    <w:rsid w:val="00D2790A"/>
    <w:rsid w:val="00D27FC9"/>
    <w:rsid w:val="00D3010F"/>
    <w:rsid w:val="00D31585"/>
    <w:rsid w:val="00D3176C"/>
    <w:rsid w:val="00D319A2"/>
    <w:rsid w:val="00D34396"/>
    <w:rsid w:val="00D3543A"/>
    <w:rsid w:val="00D35B46"/>
    <w:rsid w:val="00D37FB1"/>
    <w:rsid w:val="00D40301"/>
    <w:rsid w:val="00D43C3B"/>
    <w:rsid w:val="00D447A5"/>
    <w:rsid w:val="00D44B33"/>
    <w:rsid w:val="00D4518E"/>
    <w:rsid w:val="00D45262"/>
    <w:rsid w:val="00D46E9B"/>
    <w:rsid w:val="00D479E1"/>
    <w:rsid w:val="00D501DE"/>
    <w:rsid w:val="00D5140E"/>
    <w:rsid w:val="00D524F6"/>
    <w:rsid w:val="00D52C65"/>
    <w:rsid w:val="00D52EE4"/>
    <w:rsid w:val="00D5391B"/>
    <w:rsid w:val="00D554F2"/>
    <w:rsid w:val="00D556A0"/>
    <w:rsid w:val="00D557FB"/>
    <w:rsid w:val="00D55BE5"/>
    <w:rsid w:val="00D55C9B"/>
    <w:rsid w:val="00D5680A"/>
    <w:rsid w:val="00D56B76"/>
    <w:rsid w:val="00D572AE"/>
    <w:rsid w:val="00D60A8B"/>
    <w:rsid w:val="00D6337A"/>
    <w:rsid w:val="00D64FE0"/>
    <w:rsid w:val="00D678D6"/>
    <w:rsid w:val="00D67F16"/>
    <w:rsid w:val="00D70DC7"/>
    <w:rsid w:val="00D71123"/>
    <w:rsid w:val="00D7127A"/>
    <w:rsid w:val="00D714D5"/>
    <w:rsid w:val="00D72A14"/>
    <w:rsid w:val="00D72EDA"/>
    <w:rsid w:val="00D738ED"/>
    <w:rsid w:val="00D74828"/>
    <w:rsid w:val="00D74C13"/>
    <w:rsid w:val="00D76638"/>
    <w:rsid w:val="00D76CC9"/>
    <w:rsid w:val="00D77D32"/>
    <w:rsid w:val="00D77F6B"/>
    <w:rsid w:val="00D80B9C"/>
    <w:rsid w:val="00D81A5A"/>
    <w:rsid w:val="00D81D9F"/>
    <w:rsid w:val="00D81E77"/>
    <w:rsid w:val="00D82B0E"/>
    <w:rsid w:val="00D85BEC"/>
    <w:rsid w:val="00D85C13"/>
    <w:rsid w:val="00D90DD4"/>
    <w:rsid w:val="00D91B60"/>
    <w:rsid w:val="00D929B8"/>
    <w:rsid w:val="00D961FC"/>
    <w:rsid w:val="00D962EF"/>
    <w:rsid w:val="00DA0AC6"/>
    <w:rsid w:val="00DA3292"/>
    <w:rsid w:val="00DA4141"/>
    <w:rsid w:val="00DA5938"/>
    <w:rsid w:val="00DA5A40"/>
    <w:rsid w:val="00DA6559"/>
    <w:rsid w:val="00DA7BA5"/>
    <w:rsid w:val="00DA7F06"/>
    <w:rsid w:val="00DB3620"/>
    <w:rsid w:val="00DB39BB"/>
    <w:rsid w:val="00DB6937"/>
    <w:rsid w:val="00DB6BF6"/>
    <w:rsid w:val="00DB7A22"/>
    <w:rsid w:val="00DC0E6B"/>
    <w:rsid w:val="00DC165B"/>
    <w:rsid w:val="00DC24DC"/>
    <w:rsid w:val="00DC2914"/>
    <w:rsid w:val="00DC2ED8"/>
    <w:rsid w:val="00DC3947"/>
    <w:rsid w:val="00DC3FD2"/>
    <w:rsid w:val="00DC44E7"/>
    <w:rsid w:val="00DC466F"/>
    <w:rsid w:val="00DC51ED"/>
    <w:rsid w:val="00DC5DA0"/>
    <w:rsid w:val="00DC7404"/>
    <w:rsid w:val="00DC75BE"/>
    <w:rsid w:val="00DD0EF6"/>
    <w:rsid w:val="00DD117F"/>
    <w:rsid w:val="00DD2048"/>
    <w:rsid w:val="00DD30F1"/>
    <w:rsid w:val="00DD32FD"/>
    <w:rsid w:val="00DD3F67"/>
    <w:rsid w:val="00DD53A6"/>
    <w:rsid w:val="00DD6B7F"/>
    <w:rsid w:val="00DD7000"/>
    <w:rsid w:val="00DD7D02"/>
    <w:rsid w:val="00DE03FE"/>
    <w:rsid w:val="00DE04DF"/>
    <w:rsid w:val="00DE105A"/>
    <w:rsid w:val="00DE1EE6"/>
    <w:rsid w:val="00DE2307"/>
    <w:rsid w:val="00DE2326"/>
    <w:rsid w:val="00DE2B3D"/>
    <w:rsid w:val="00DE2C7B"/>
    <w:rsid w:val="00DE365C"/>
    <w:rsid w:val="00DE3B68"/>
    <w:rsid w:val="00DE3BFC"/>
    <w:rsid w:val="00DE593C"/>
    <w:rsid w:val="00DE5E32"/>
    <w:rsid w:val="00DE5E6C"/>
    <w:rsid w:val="00DE6C34"/>
    <w:rsid w:val="00DF01EF"/>
    <w:rsid w:val="00DF0A00"/>
    <w:rsid w:val="00DF1B6A"/>
    <w:rsid w:val="00DF1DAB"/>
    <w:rsid w:val="00DF2257"/>
    <w:rsid w:val="00DF2692"/>
    <w:rsid w:val="00DF2EE4"/>
    <w:rsid w:val="00DF3135"/>
    <w:rsid w:val="00DF397A"/>
    <w:rsid w:val="00DF4857"/>
    <w:rsid w:val="00DF4BEE"/>
    <w:rsid w:val="00DF4FF9"/>
    <w:rsid w:val="00DF66A7"/>
    <w:rsid w:val="00DF6C71"/>
    <w:rsid w:val="00DF702C"/>
    <w:rsid w:val="00DF76D5"/>
    <w:rsid w:val="00DF7D08"/>
    <w:rsid w:val="00E01369"/>
    <w:rsid w:val="00E014A2"/>
    <w:rsid w:val="00E02843"/>
    <w:rsid w:val="00E02C96"/>
    <w:rsid w:val="00E03704"/>
    <w:rsid w:val="00E03B43"/>
    <w:rsid w:val="00E03E60"/>
    <w:rsid w:val="00E0647D"/>
    <w:rsid w:val="00E06F14"/>
    <w:rsid w:val="00E07362"/>
    <w:rsid w:val="00E107B7"/>
    <w:rsid w:val="00E10E9D"/>
    <w:rsid w:val="00E12083"/>
    <w:rsid w:val="00E12194"/>
    <w:rsid w:val="00E12433"/>
    <w:rsid w:val="00E12BBF"/>
    <w:rsid w:val="00E13F16"/>
    <w:rsid w:val="00E14B5F"/>
    <w:rsid w:val="00E14EDE"/>
    <w:rsid w:val="00E14F98"/>
    <w:rsid w:val="00E159F2"/>
    <w:rsid w:val="00E16AB9"/>
    <w:rsid w:val="00E17F53"/>
    <w:rsid w:val="00E20141"/>
    <w:rsid w:val="00E2159F"/>
    <w:rsid w:val="00E22540"/>
    <w:rsid w:val="00E23AC3"/>
    <w:rsid w:val="00E244CD"/>
    <w:rsid w:val="00E24917"/>
    <w:rsid w:val="00E25E5E"/>
    <w:rsid w:val="00E278CC"/>
    <w:rsid w:val="00E27E25"/>
    <w:rsid w:val="00E300E0"/>
    <w:rsid w:val="00E3159E"/>
    <w:rsid w:val="00E3160B"/>
    <w:rsid w:val="00E32245"/>
    <w:rsid w:val="00E32390"/>
    <w:rsid w:val="00E33E4B"/>
    <w:rsid w:val="00E347A5"/>
    <w:rsid w:val="00E348B6"/>
    <w:rsid w:val="00E34F64"/>
    <w:rsid w:val="00E352B4"/>
    <w:rsid w:val="00E36484"/>
    <w:rsid w:val="00E36CD3"/>
    <w:rsid w:val="00E37CD5"/>
    <w:rsid w:val="00E37D05"/>
    <w:rsid w:val="00E402D0"/>
    <w:rsid w:val="00E42FEA"/>
    <w:rsid w:val="00E43A8A"/>
    <w:rsid w:val="00E43F7E"/>
    <w:rsid w:val="00E4438C"/>
    <w:rsid w:val="00E46935"/>
    <w:rsid w:val="00E46A6C"/>
    <w:rsid w:val="00E47D95"/>
    <w:rsid w:val="00E5044C"/>
    <w:rsid w:val="00E50606"/>
    <w:rsid w:val="00E50922"/>
    <w:rsid w:val="00E50CC6"/>
    <w:rsid w:val="00E55AFB"/>
    <w:rsid w:val="00E561D1"/>
    <w:rsid w:val="00E56D83"/>
    <w:rsid w:val="00E5718C"/>
    <w:rsid w:val="00E578DE"/>
    <w:rsid w:val="00E60EBC"/>
    <w:rsid w:val="00E6166A"/>
    <w:rsid w:val="00E61EF2"/>
    <w:rsid w:val="00E62D6E"/>
    <w:rsid w:val="00E62E36"/>
    <w:rsid w:val="00E62ECD"/>
    <w:rsid w:val="00E631B8"/>
    <w:rsid w:val="00E7082D"/>
    <w:rsid w:val="00E7182B"/>
    <w:rsid w:val="00E721EE"/>
    <w:rsid w:val="00E728B4"/>
    <w:rsid w:val="00E729A2"/>
    <w:rsid w:val="00E73CF3"/>
    <w:rsid w:val="00E744F3"/>
    <w:rsid w:val="00E7453C"/>
    <w:rsid w:val="00E75592"/>
    <w:rsid w:val="00E76E44"/>
    <w:rsid w:val="00E801BD"/>
    <w:rsid w:val="00E80229"/>
    <w:rsid w:val="00E80E35"/>
    <w:rsid w:val="00E811C1"/>
    <w:rsid w:val="00E81C9D"/>
    <w:rsid w:val="00E81E12"/>
    <w:rsid w:val="00E82D03"/>
    <w:rsid w:val="00E82F68"/>
    <w:rsid w:val="00E83271"/>
    <w:rsid w:val="00E841F2"/>
    <w:rsid w:val="00E849D1"/>
    <w:rsid w:val="00E86EC9"/>
    <w:rsid w:val="00E870B8"/>
    <w:rsid w:val="00E92ECF"/>
    <w:rsid w:val="00E94938"/>
    <w:rsid w:val="00E95E71"/>
    <w:rsid w:val="00E972F6"/>
    <w:rsid w:val="00EA08C4"/>
    <w:rsid w:val="00EA148F"/>
    <w:rsid w:val="00EA1C05"/>
    <w:rsid w:val="00EA2E41"/>
    <w:rsid w:val="00EA3725"/>
    <w:rsid w:val="00EA38D7"/>
    <w:rsid w:val="00EA4163"/>
    <w:rsid w:val="00EA5E4F"/>
    <w:rsid w:val="00EA615D"/>
    <w:rsid w:val="00EA6C61"/>
    <w:rsid w:val="00EA7687"/>
    <w:rsid w:val="00EB22DC"/>
    <w:rsid w:val="00EB2B4D"/>
    <w:rsid w:val="00EB39AC"/>
    <w:rsid w:val="00EB3A71"/>
    <w:rsid w:val="00EB410C"/>
    <w:rsid w:val="00EB432A"/>
    <w:rsid w:val="00EB4A8B"/>
    <w:rsid w:val="00EB7449"/>
    <w:rsid w:val="00EB7C45"/>
    <w:rsid w:val="00EC033C"/>
    <w:rsid w:val="00EC162F"/>
    <w:rsid w:val="00EC18F2"/>
    <w:rsid w:val="00EC2405"/>
    <w:rsid w:val="00EC28BD"/>
    <w:rsid w:val="00EC386D"/>
    <w:rsid w:val="00EC448C"/>
    <w:rsid w:val="00EC4492"/>
    <w:rsid w:val="00EC55BE"/>
    <w:rsid w:val="00EC57C1"/>
    <w:rsid w:val="00EC5C74"/>
    <w:rsid w:val="00EC611A"/>
    <w:rsid w:val="00EC67F6"/>
    <w:rsid w:val="00EC725A"/>
    <w:rsid w:val="00EC7CD9"/>
    <w:rsid w:val="00EC7F50"/>
    <w:rsid w:val="00ED091D"/>
    <w:rsid w:val="00ED198C"/>
    <w:rsid w:val="00ED2273"/>
    <w:rsid w:val="00ED38A2"/>
    <w:rsid w:val="00ED436B"/>
    <w:rsid w:val="00ED528D"/>
    <w:rsid w:val="00EE35B4"/>
    <w:rsid w:val="00EE374B"/>
    <w:rsid w:val="00EE3A98"/>
    <w:rsid w:val="00EE4487"/>
    <w:rsid w:val="00EE534C"/>
    <w:rsid w:val="00EE62FD"/>
    <w:rsid w:val="00EE688E"/>
    <w:rsid w:val="00EF0CDD"/>
    <w:rsid w:val="00EF13FA"/>
    <w:rsid w:val="00EF2F97"/>
    <w:rsid w:val="00EF3DEE"/>
    <w:rsid w:val="00EF486B"/>
    <w:rsid w:val="00EF4CF8"/>
    <w:rsid w:val="00EF7583"/>
    <w:rsid w:val="00EF7C39"/>
    <w:rsid w:val="00EF7C62"/>
    <w:rsid w:val="00F0055A"/>
    <w:rsid w:val="00F021A9"/>
    <w:rsid w:val="00F031D7"/>
    <w:rsid w:val="00F03DAB"/>
    <w:rsid w:val="00F05A59"/>
    <w:rsid w:val="00F066E7"/>
    <w:rsid w:val="00F10049"/>
    <w:rsid w:val="00F11172"/>
    <w:rsid w:val="00F115AC"/>
    <w:rsid w:val="00F11752"/>
    <w:rsid w:val="00F1189B"/>
    <w:rsid w:val="00F1338F"/>
    <w:rsid w:val="00F13B8D"/>
    <w:rsid w:val="00F15150"/>
    <w:rsid w:val="00F1710B"/>
    <w:rsid w:val="00F174A0"/>
    <w:rsid w:val="00F20BB4"/>
    <w:rsid w:val="00F20C08"/>
    <w:rsid w:val="00F20FB0"/>
    <w:rsid w:val="00F22426"/>
    <w:rsid w:val="00F230E2"/>
    <w:rsid w:val="00F23FBB"/>
    <w:rsid w:val="00F25FB2"/>
    <w:rsid w:val="00F26281"/>
    <w:rsid w:val="00F26316"/>
    <w:rsid w:val="00F2670F"/>
    <w:rsid w:val="00F26FA7"/>
    <w:rsid w:val="00F278A4"/>
    <w:rsid w:val="00F309EE"/>
    <w:rsid w:val="00F317EB"/>
    <w:rsid w:val="00F3223C"/>
    <w:rsid w:val="00F32E14"/>
    <w:rsid w:val="00F33064"/>
    <w:rsid w:val="00F340FF"/>
    <w:rsid w:val="00F36E8D"/>
    <w:rsid w:val="00F37BF9"/>
    <w:rsid w:val="00F37D97"/>
    <w:rsid w:val="00F40E14"/>
    <w:rsid w:val="00F4320C"/>
    <w:rsid w:val="00F439DC"/>
    <w:rsid w:val="00F43F03"/>
    <w:rsid w:val="00F44013"/>
    <w:rsid w:val="00F44F7B"/>
    <w:rsid w:val="00F45A11"/>
    <w:rsid w:val="00F45D2F"/>
    <w:rsid w:val="00F47E03"/>
    <w:rsid w:val="00F526A0"/>
    <w:rsid w:val="00F539DD"/>
    <w:rsid w:val="00F55021"/>
    <w:rsid w:val="00F554D8"/>
    <w:rsid w:val="00F5660F"/>
    <w:rsid w:val="00F56845"/>
    <w:rsid w:val="00F60071"/>
    <w:rsid w:val="00F606EC"/>
    <w:rsid w:val="00F60917"/>
    <w:rsid w:val="00F60DBC"/>
    <w:rsid w:val="00F60DFB"/>
    <w:rsid w:val="00F618BC"/>
    <w:rsid w:val="00F61B9D"/>
    <w:rsid w:val="00F61BE4"/>
    <w:rsid w:val="00F621B8"/>
    <w:rsid w:val="00F6259C"/>
    <w:rsid w:val="00F62C75"/>
    <w:rsid w:val="00F64592"/>
    <w:rsid w:val="00F652D3"/>
    <w:rsid w:val="00F65720"/>
    <w:rsid w:val="00F65D84"/>
    <w:rsid w:val="00F661F7"/>
    <w:rsid w:val="00F663B1"/>
    <w:rsid w:val="00F66A67"/>
    <w:rsid w:val="00F67650"/>
    <w:rsid w:val="00F67EE6"/>
    <w:rsid w:val="00F712BA"/>
    <w:rsid w:val="00F717A2"/>
    <w:rsid w:val="00F71987"/>
    <w:rsid w:val="00F72608"/>
    <w:rsid w:val="00F73A38"/>
    <w:rsid w:val="00F73E85"/>
    <w:rsid w:val="00F74EE6"/>
    <w:rsid w:val="00F75B99"/>
    <w:rsid w:val="00F816FE"/>
    <w:rsid w:val="00F81DD5"/>
    <w:rsid w:val="00F82339"/>
    <w:rsid w:val="00F83EA0"/>
    <w:rsid w:val="00F84790"/>
    <w:rsid w:val="00F86901"/>
    <w:rsid w:val="00F90062"/>
    <w:rsid w:val="00F91410"/>
    <w:rsid w:val="00F92508"/>
    <w:rsid w:val="00F92BC1"/>
    <w:rsid w:val="00F934C4"/>
    <w:rsid w:val="00F93583"/>
    <w:rsid w:val="00F9709F"/>
    <w:rsid w:val="00F97183"/>
    <w:rsid w:val="00FA00EA"/>
    <w:rsid w:val="00FA0533"/>
    <w:rsid w:val="00FA07DC"/>
    <w:rsid w:val="00FA218B"/>
    <w:rsid w:val="00FA3AAD"/>
    <w:rsid w:val="00FA5AA4"/>
    <w:rsid w:val="00FA6FFA"/>
    <w:rsid w:val="00FA7B67"/>
    <w:rsid w:val="00FB15B7"/>
    <w:rsid w:val="00FB30DB"/>
    <w:rsid w:val="00FB3244"/>
    <w:rsid w:val="00FB5119"/>
    <w:rsid w:val="00FB5894"/>
    <w:rsid w:val="00FB70BC"/>
    <w:rsid w:val="00FB7B21"/>
    <w:rsid w:val="00FB7B69"/>
    <w:rsid w:val="00FC0D78"/>
    <w:rsid w:val="00FC1624"/>
    <w:rsid w:val="00FC1B8C"/>
    <w:rsid w:val="00FC3AA5"/>
    <w:rsid w:val="00FC3CCA"/>
    <w:rsid w:val="00FC6101"/>
    <w:rsid w:val="00FC7980"/>
    <w:rsid w:val="00FD0557"/>
    <w:rsid w:val="00FD1A62"/>
    <w:rsid w:val="00FD23D0"/>
    <w:rsid w:val="00FD2EA1"/>
    <w:rsid w:val="00FD2F15"/>
    <w:rsid w:val="00FD4309"/>
    <w:rsid w:val="00FD4ECA"/>
    <w:rsid w:val="00FD5398"/>
    <w:rsid w:val="00FD555D"/>
    <w:rsid w:val="00FD5AE2"/>
    <w:rsid w:val="00FD7314"/>
    <w:rsid w:val="00FD7A7A"/>
    <w:rsid w:val="00FE03FB"/>
    <w:rsid w:val="00FE0CD9"/>
    <w:rsid w:val="00FE1B97"/>
    <w:rsid w:val="00FE2529"/>
    <w:rsid w:val="00FE2C23"/>
    <w:rsid w:val="00FE2F5A"/>
    <w:rsid w:val="00FE4607"/>
    <w:rsid w:val="00FE55F3"/>
    <w:rsid w:val="00FE5938"/>
    <w:rsid w:val="00FE5E0A"/>
    <w:rsid w:val="00FE601F"/>
    <w:rsid w:val="00FE6C27"/>
    <w:rsid w:val="00FE6F0C"/>
    <w:rsid w:val="00FE7F01"/>
    <w:rsid w:val="00FF214A"/>
    <w:rsid w:val="00FF2A13"/>
    <w:rsid w:val="00FF2A48"/>
    <w:rsid w:val="00FF6589"/>
    <w:rsid w:val="00FF6656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747B8E-E05B-474D-A2F4-7C35823D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C83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70DD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0"/>
    <w:next w:val="a0"/>
    <w:qFormat/>
    <w:rsid w:val="00BD1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AA66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2"/>
    <w:uiPriority w:val="99"/>
    <w:rsid w:val="0077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 Знак Знак Знак"/>
    <w:basedOn w:val="a0"/>
    <w:rsid w:val="006D2AB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uiPriority w:val="99"/>
    <w:rsid w:val="006D2AB5"/>
    <w:rPr>
      <w:color w:val="0000FF"/>
      <w:u w:val="single"/>
    </w:rPr>
  </w:style>
  <w:style w:type="character" w:customStyle="1" w:styleId="a7">
    <w:name w:val="Основной текст Знак"/>
    <w:link w:val="a8"/>
    <w:uiPriority w:val="99"/>
    <w:rsid w:val="004B6819"/>
    <w:rPr>
      <w:spacing w:val="10"/>
      <w:sz w:val="25"/>
      <w:szCs w:val="25"/>
      <w:lang w:bidi="ar-SA"/>
    </w:rPr>
  </w:style>
  <w:style w:type="paragraph" w:styleId="a8">
    <w:name w:val="Body Text"/>
    <w:basedOn w:val="a0"/>
    <w:link w:val="a7"/>
    <w:uiPriority w:val="99"/>
    <w:rsid w:val="004B6819"/>
    <w:pPr>
      <w:shd w:val="clear" w:color="auto" w:fill="FFFFFF"/>
      <w:spacing w:line="317" w:lineRule="exact"/>
      <w:jc w:val="right"/>
    </w:pPr>
    <w:rPr>
      <w:spacing w:val="10"/>
      <w:sz w:val="25"/>
      <w:szCs w:val="25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0"/>
    <w:rsid w:val="00BD1C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">
    <w:name w:val="Основной текст (3)_"/>
    <w:link w:val="30"/>
    <w:rsid w:val="007E297C"/>
    <w:rPr>
      <w:spacing w:val="10"/>
      <w:lang w:bidi="ar-SA"/>
    </w:rPr>
  </w:style>
  <w:style w:type="paragraph" w:customStyle="1" w:styleId="30">
    <w:name w:val="Основной текст (3)"/>
    <w:basedOn w:val="a0"/>
    <w:link w:val="3"/>
    <w:rsid w:val="007E297C"/>
    <w:pPr>
      <w:shd w:val="clear" w:color="auto" w:fill="FFFFFF"/>
      <w:spacing w:line="252" w:lineRule="exact"/>
      <w:ind w:firstLine="680"/>
      <w:jc w:val="both"/>
    </w:pPr>
    <w:rPr>
      <w:spacing w:val="10"/>
      <w:sz w:val="20"/>
      <w:szCs w:val="20"/>
    </w:rPr>
  </w:style>
  <w:style w:type="character" w:customStyle="1" w:styleId="aa">
    <w:name w:val="Основной текст + Полужирный"/>
    <w:aliases w:val="Интервал 0 pt1"/>
    <w:rsid w:val="00C30D61"/>
    <w:rPr>
      <w:rFonts w:ascii="Times New Roman" w:hAnsi="Times New Roman" w:cs="Times New Roman"/>
      <w:b/>
      <w:bCs/>
      <w:spacing w:val="0"/>
      <w:sz w:val="23"/>
      <w:szCs w:val="23"/>
      <w:lang w:bidi="ar-SA"/>
    </w:rPr>
  </w:style>
  <w:style w:type="paragraph" w:customStyle="1" w:styleId="12">
    <w:name w:val="Абзац списка1"/>
    <w:basedOn w:val="a0"/>
    <w:rsid w:val="00CE4D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0"/>
    <w:rsid w:val="00C51653"/>
    <w:rPr>
      <w:rFonts w:ascii="Garamond" w:hAnsi="Garamond"/>
      <w:b/>
      <w:bCs/>
      <w:spacing w:val="10"/>
      <w:sz w:val="23"/>
      <w:szCs w:val="23"/>
      <w:lang w:bidi="ar-SA"/>
    </w:rPr>
  </w:style>
  <w:style w:type="character" w:customStyle="1" w:styleId="6">
    <w:name w:val="Основной текст (6)_"/>
    <w:link w:val="60"/>
    <w:rsid w:val="00C51653"/>
    <w:rPr>
      <w:sz w:val="25"/>
      <w:szCs w:val="25"/>
      <w:lang w:bidi="ar-SA"/>
    </w:rPr>
  </w:style>
  <w:style w:type="paragraph" w:customStyle="1" w:styleId="50">
    <w:name w:val="Основной текст (5)"/>
    <w:basedOn w:val="a0"/>
    <w:link w:val="5"/>
    <w:rsid w:val="00C51653"/>
    <w:pPr>
      <w:shd w:val="clear" w:color="auto" w:fill="FFFFFF"/>
      <w:spacing w:line="643" w:lineRule="exact"/>
    </w:pPr>
    <w:rPr>
      <w:rFonts w:ascii="Garamond" w:hAnsi="Garamond"/>
      <w:b/>
      <w:bCs/>
      <w:spacing w:val="10"/>
      <w:sz w:val="23"/>
      <w:szCs w:val="23"/>
    </w:rPr>
  </w:style>
  <w:style w:type="paragraph" w:customStyle="1" w:styleId="60">
    <w:name w:val="Основной текст (6)"/>
    <w:basedOn w:val="a0"/>
    <w:link w:val="6"/>
    <w:rsid w:val="00C51653"/>
    <w:pPr>
      <w:shd w:val="clear" w:color="auto" w:fill="FFFFFF"/>
      <w:spacing w:line="643" w:lineRule="exact"/>
    </w:pPr>
    <w:rPr>
      <w:sz w:val="25"/>
      <w:szCs w:val="25"/>
    </w:rPr>
  </w:style>
  <w:style w:type="paragraph" w:styleId="ab">
    <w:name w:val="Balloon Text"/>
    <w:basedOn w:val="a0"/>
    <w:link w:val="ac"/>
    <w:uiPriority w:val="99"/>
    <w:rsid w:val="00AF21C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AF21CA"/>
    <w:rPr>
      <w:rFonts w:ascii="Tahom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rsid w:val="00AF692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AF692B"/>
    <w:rPr>
      <w:sz w:val="24"/>
      <w:szCs w:val="24"/>
    </w:rPr>
  </w:style>
  <w:style w:type="paragraph" w:styleId="af">
    <w:name w:val="footer"/>
    <w:basedOn w:val="a0"/>
    <w:link w:val="af0"/>
    <w:uiPriority w:val="99"/>
    <w:rsid w:val="00AF69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AF692B"/>
    <w:rPr>
      <w:sz w:val="24"/>
      <w:szCs w:val="24"/>
    </w:rPr>
  </w:style>
  <w:style w:type="character" w:styleId="af1">
    <w:name w:val="annotation reference"/>
    <w:rsid w:val="00FE601F"/>
    <w:rPr>
      <w:sz w:val="16"/>
      <w:szCs w:val="16"/>
    </w:rPr>
  </w:style>
  <w:style w:type="paragraph" w:styleId="af2">
    <w:name w:val="annotation text"/>
    <w:basedOn w:val="a0"/>
    <w:link w:val="af3"/>
    <w:uiPriority w:val="99"/>
    <w:rsid w:val="00FE601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FE601F"/>
  </w:style>
  <w:style w:type="paragraph" w:styleId="af4">
    <w:name w:val="annotation subject"/>
    <w:basedOn w:val="af2"/>
    <w:next w:val="af2"/>
    <w:link w:val="af5"/>
    <w:rsid w:val="00FE601F"/>
    <w:rPr>
      <w:b/>
      <w:bCs/>
    </w:rPr>
  </w:style>
  <w:style w:type="character" w:customStyle="1" w:styleId="af5">
    <w:name w:val="Тема примечания Знак"/>
    <w:link w:val="af4"/>
    <w:rsid w:val="00FE601F"/>
    <w:rPr>
      <w:b/>
      <w:bCs/>
    </w:rPr>
  </w:style>
  <w:style w:type="character" w:customStyle="1" w:styleId="10">
    <w:name w:val="Заголовок 1 Знак"/>
    <w:link w:val="1"/>
    <w:uiPriority w:val="99"/>
    <w:rsid w:val="00870DDE"/>
    <w:rPr>
      <w:rFonts w:ascii="Cambria" w:hAnsi="Cambria"/>
      <w:b/>
      <w:bCs/>
      <w:kern w:val="32"/>
      <w:sz w:val="32"/>
      <w:szCs w:val="32"/>
    </w:rPr>
  </w:style>
  <w:style w:type="character" w:styleId="af6">
    <w:name w:val="page number"/>
    <w:uiPriority w:val="99"/>
    <w:rsid w:val="00870DDE"/>
  </w:style>
  <w:style w:type="paragraph" w:styleId="2">
    <w:name w:val="Body Text 2"/>
    <w:basedOn w:val="a0"/>
    <w:link w:val="20"/>
    <w:rsid w:val="00870DDE"/>
    <w:pPr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rsid w:val="00870DDE"/>
    <w:rPr>
      <w:sz w:val="28"/>
      <w:szCs w:val="28"/>
    </w:rPr>
  </w:style>
  <w:style w:type="paragraph" w:styleId="21">
    <w:name w:val="Body Text Indent 2"/>
    <w:basedOn w:val="a0"/>
    <w:link w:val="22"/>
    <w:uiPriority w:val="99"/>
    <w:rsid w:val="00870DDE"/>
    <w:pPr>
      <w:ind w:left="175" w:firstLine="284"/>
      <w:jc w:val="both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rsid w:val="00870DDE"/>
  </w:style>
  <w:style w:type="paragraph" w:styleId="31">
    <w:name w:val="Body Text Indent 3"/>
    <w:basedOn w:val="a0"/>
    <w:link w:val="32"/>
    <w:uiPriority w:val="99"/>
    <w:rsid w:val="00870DDE"/>
    <w:pPr>
      <w:ind w:left="-108" w:firstLine="567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rsid w:val="00870DDE"/>
    <w:rPr>
      <w:sz w:val="28"/>
      <w:szCs w:val="28"/>
    </w:rPr>
  </w:style>
  <w:style w:type="paragraph" w:customStyle="1" w:styleId="ConsPlusNormal">
    <w:name w:val="ConsPlusNormal"/>
    <w:rsid w:val="00870D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uiPriority w:val="99"/>
    <w:rsid w:val="00870DDE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0"/>
    <w:uiPriority w:val="99"/>
    <w:rsid w:val="00870DD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"/>
    <w:basedOn w:val="a0"/>
    <w:uiPriority w:val="99"/>
    <w:rsid w:val="00870D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0"/>
    <w:rsid w:val="00870DDE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Document Map"/>
    <w:basedOn w:val="a0"/>
    <w:link w:val="afa"/>
    <w:uiPriority w:val="99"/>
    <w:rsid w:val="00870DDE"/>
    <w:pPr>
      <w:shd w:val="clear" w:color="auto" w:fill="000080"/>
    </w:pPr>
    <w:rPr>
      <w:sz w:val="2"/>
      <w:szCs w:val="2"/>
    </w:rPr>
  </w:style>
  <w:style w:type="character" w:customStyle="1" w:styleId="afa">
    <w:name w:val="Схема документа Знак"/>
    <w:link w:val="af9"/>
    <w:uiPriority w:val="99"/>
    <w:rsid w:val="00870DDE"/>
    <w:rPr>
      <w:sz w:val="2"/>
      <w:szCs w:val="2"/>
      <w:shd w:val="clear" w:color="auto" w:fill="000080"/>
    </w:rPr>
  </w:style>
  <w:style w:type="paragraph" w:styleId="afb">
    <w:name w:val="Normal (Web)"/>
    <w:basedOn w:val="a0"/>
    <w:uiPriority w:val="99"/>
    <w:rsid w:val="00870DDE"/>
    <w:pPr>
      <w:spacing w:before="100" w:beforeAutospacing="1" w:after="100" w:afterAutospacing="1"/>
    </w:pPr>
  </w:style>
  <w:style w:type="paragraph" w:styleId="33">
    <w:name w:val="Body Text 3"/>
    <w:basedOn w:val="a0"/>
    <w:link w:val="34"/>
    <w:uiPriority w:val="99"/>
    <w:rsid w:val="00870DD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870DDE"/>
    <w:rPr>
      <w:sz w:val="16"/>
      <w:szCs w:val="16"/>
    </w:rPr>
  </w:style>
  <w:style w:type="paragraph" w:customStyle="1" w:styleId="14">
    <w:name w:val="Абзац списка1"/>
    <w:basedOn w:val="a0"/>
    <w:uiPriority w:val="99"/>
    <w:rsid w:val="00870DDE"/>
    <w:pPr>
      <w:ind w:left="708"/>
    </w:pPr>
    <w:rPr>
      <w:sz w:val="20"/>
      <w:szCs w:val="20"/>
    </w:rPr>
  </w:style>
  <w:style w:type="character" w:customStyle="1" w:styleId="paragraph">
    <w:name w:val="paragraph"/>
    <w:uiPriority w:val="99"/>
    <w:rsid w:val="00870DDE"/>
  </w:style>
  <w:style w:type="paragraph" w:customStyle="1" w:styleId="110">
    <w:name w:val="Абзац списка11"/>
    <w:basedOn w:val="a0"/>
    <w:uiPriority w:val="99"/>
    <w:rsid w:val="00870DDE"/>
    <w:pPr>
      <w:ind w:left="720" w:firstLine="709"/>
      <w:jc w:val="both"/>
    </w:pPr>
    <w:rPr>
      <w:lang w:eastAsia="en-US"/>
    </w:rPr>
  </w:style>
  <w:style w:type="paragraph" w:customStyle="1" w:styleId="23">
    <w:name w:val="Знак2 Знак Знак Знак Знак Знак Знак"/>
    <w:basedOn w:val="a0"/>
    <w:uiPriority w:val="99"/>
    <w:rsid w:val="00870D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70DD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styleId="afc">
    <w:name w:val="line number"/>
    <w:uiPriority w:val="99"/>
    <w:rsid w:val="00870DDE"/>
  </w:style>
  <w:style w:type="paragraph" w:customStyle="1" w:styleId="15">
    <w:name w:val="Обычный1"/>
    <w:uiPriority w:val="99"/>
    <w:rsid w:val="00870DDE"/>
    <w:pPr>
      <w:widowControl w:val="0"/>
    </w:pPr>
  </w:style>
  <w:style w:type="paragraph" w:customStyle="1" w:styleId="ConsPlusNonformat">
    <w:name w:val="ConsPlusNonformat"/>
    <w:uiPriority w:val="99"/>
    <w:rsid w:val="00870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Стиль"/>
    <w:basedOn w:val="a0"/>
    <w:uiPriority w:val="99"/>
    <w:rsid w:val="00870D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e">
    <w:name w:val="Знак Знак"/>
    <w:uiPriority w:val="99"/>
    <w:semiHidden/>
    <w:rsid w:val="00870DDE"/>
    <w:rPr>
      <w:rFonts w:ascii="Tahoma" w:hAnsi="Tahoma" w:cs="Tahoma"/>
      <w:sz w:val="16"/>
      <w:szCs w:val="16"/>
    </w:rPr>
  </w:style>
  <w:style w:type="paragraph" w:styleId="aff">
    <w:name w:val="No Spacing"/>
    <w:link w:val="aff0"/>
    <w:uiPriority w:val="1"/>
    <w:qFormat/>
    <w:rsid w:val="00870DDE"/>
    <w:pPr>
      <w:jc w:val="both"/>
    </w:pPr>
    <w:rPr>
      <w:sz w:val="22"/>
      <w:szCs w:val="22"/>
      <w:lang w:eastAsia="en-US"/>
    </w:rPr>
  </w:style>
  <w:style w:type="character" w:customStyle="1" w:styleId="aff0">
    <w:name w:val="Без интервала Знак"/>
    <w:link w:val="aff"/>
    <w:uiPriority w:val="1"/>
    <w:locked/>
    <w:rsid w:val="00870DDE"/>
    <w:rPr>
      <w:sz w:val="22"/>
      <w:szCs w:val="22"/>
      <w:lang w:eastAsia="en-US" w:bidi="ar-SA"/>
    </w:rPr>
  </w:style>
  <w:style w:type="paragraph" w:styleId="aff1">
    <w:name w:val="List Paragraph"/>
    <w:basedOn w:val="a0"/>
    <w:link w:val="aff2"/>
    <w:uiPriority w:val="34"/>
    <w:qFormat/>
    <w:rsid w:val="00870DDE"/>
    <w:pPr>
      <w:ind w:left="720"/>
    </w:pPr>
    <w:rPr>
      <w:sz w:val="20"/>
      <w:szCs w:val="20"/>
    </w:rPr>
  </w:style>
  <w:style w:type="paragraph" w:customStyle="1" w:styleId="16">
    <w:name w:val="Знак1"/>
    <w:basedOn w:val="a0"/>
    <w:uiPriority w:val="99"/>
    <w:rsid w:val="00870D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7">
    <w:name w:val="Знак Знак1"/>
    <w:uiPriority w:val="99"/>
    <w:semiHidden/>
    <w:rsid w:val="00870DDE"/>
    <w:rPr>
      <w:sz w:val="28"/>
      <w:szCs w:val="28"/>
      <w:lang w:val="ru-RU" w:eastAsia="ru-RU"/>
    </w:rPr>
  </w:style>
  <w:style w:type="character" w:customStyle="1" w:styleId="BodyText2Char">
    <w:name w:val="Body Text 2 Char"/>
    <w:semiHidden/>
    <w:locked/>
    <w:rsid w:val="00870DDE"/>
    <w:rPr>
      <w:rFonts w:cs="Times New Roman"/>
      <w:sz w:val="28"/>
      <w:szCs w:val="28"/>
      <w:lang w:val="ru-RU" w:eastAsia="ru-RU"/>
    </w:rPr>
  </w:style>
  <w:style w:type="numbering" w:customStyle="1" w:styleId="18">
    <w:name w:val="Нет списка1"/>
    <w:next w:val="a3"/>
    <w:uiPriority w:val="99"/>
    <w:semiHidden/>
    <w:unhideWhenUsed/>
    <w:rsid w:val="00870DDE"/>
  </w:style>
  <w:style w:type="table" w:customStyle="1" w:styleId="19">
    <w:name w:val="Сетка таблицы1"/>
    <w:basedOn w:val="a2"/>
    <w:next w:val="a5"/>
    <w:uiPriority w:val="99"/>
    <w:rsid w:val="00870D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Plain Text"/>
    <w:basedOn w:val="a0"/>
    <w:link w:val="aff4"/>
    <w:uiPriority w:val="99"/>
    <w:unhideWhenUsed/>
    <w:rsid w:val="00371711"/>
    <w:rPr>
      <w:rFonts w:ascii="Consolas" w:eastAsia="Calibri" w:hAnsi="Consolas"/>
      <w:sz w:val="21"/>
      <w:szCs w:val="21"/>
      <w:lang w:eastAsia="en-US"/>
    </w:rPr>
  </w:style>
  <w:style w:type="character" w:customStyle="1" w:styleId="aff4">
    <w:name w:val="Текст Знак"/>
    <w:link w:val="aff3"/>
    <w:uiPriority w:val="99"/>
    <w:rsid w:val="00371711"/>
    <w:rPr>
      <w:rFonts w:ascii="Consolas" w:eastAsia="Calibri" w:hAnsi="Consolas"/>
      <w:sz w:val="21"/>
      <w:szCs w:val="21"/>
      <w:lang w:eastAsia="en-US"/>
    </w:rPr>
  </w:style>
  <w:style w:type="character" w:customStyle="1" w:styleId="aff2">
    <w:name w:val="Абзац списка Знак"/>
    <w:link w:val="aff1"/>
    <w:uiPriority w:val="34"/>
    <w:rsid w:val="00F73A38"/>
  </w:style>
  <w:style w:type="character" w:customStyle="1" w:styleId="FontStyle14">
    <w:name w:val="Font Style14"/>
    <w:rsid w:val="00216F0F"/>
    <w:rPr>
      <w:rFonts w:ascii="Times New Roman" w:hAnsi="Times New Roman" w:cs="Times New Roman"/>
      <w:sz w:val="22"/>
      <w:szCs w:val="22"/>
    </w:rPr>
  </w:style>
  <w:style w:type="paragraph" w:styleId="a">
    <w:name w:val="List"/>
    <w:basedOn w:val="a0"/>
    <w:link w:val="aff5"/>
    <w:rsid w:val="004F2388"/>
    <w:pPr>
      <w:numPr>
        <w:numId w:val="6"/>
      </w:numPr>
      <w:spacing w:line="360" w:lineRule="auto"/>
      <w:ind w:left="0" w:firstLine="737"/>
      <w:jc w:val="both"/>
    </w:pPr>
    <w:rPr>
      <w:snapToGrid w:val="0"/>
    </w:rPr>
  </w:style>
  <w:style w:type="character" w:customStyle="1" w:styleId="aff5">
    <w:name w:val="Список Знак"/>
    <w:link w:val="a"/>
    <w:rsid w:val="004F2388"/>
    <w:rPr>
      <w:snapToGrid/>
      <w:sz w:val="24"/>
      <w:szCs w:val="24"/>
    </w:rPr>
  </w:style>
  <w:style w:type="character" w:customStyle="1" w:styleId="highlight">
    <w:name w:val="highlight"/>
    <w:rsid w:val="002D2DBC"/>
  </w:style>
  <w:style w:type="character" w:customStyle="1" w:styleId="level1">
    <w:name w:val="level1"/>
    <w:basedOn w:val="a1"/>
    <w:rsid w:val="00C83BC9"/>
  </w:style>
  <w:style w:type="character" w:customStyle="1" w:styleId="level2">
    <w:name w:val="level2"/>
    <w:rsid w:val="00C83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63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51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6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4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8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57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55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45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55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4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3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85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2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5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73148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3263991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96969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6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54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7917A-BC70-4AB1-A2B6-24EEAB27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Депэкономики Югры</Company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>Инвестсовет</dc:subject>
  <dc:creator>Пестряков С.Г</dc:creator>
  <cp:keywords>Инвестсовет, протокол заседание</cp:keywords>
  <cp:lastModifiedBy>Лаптева Ирина Михайловна</cp:lastModifiedBy>
  <cp:revision>110</cp:revision>
  <cp:lastPrinted>2016-06-01T14:24:00Z</cp:lastPrinted>
  <dcterms:created xsi:type="dcterms:W3CDTF">2016-06-01T16:27:00Z</dcterms:created>
  <dcterms:modified xsi:type="dcterms:W3CDTF">2017-06-13T10:21:00Z</dcterms:modified>
  <cp:category>Протокол</cp:category>
</cp:coreProperties>
</file>