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59D" w:rsidRDefault="00B752A1" w:rsidP="007E459D">
      <w:pPr>
        <w:spacing w:after="0" w:line="240" w:lineRule="auto"/>
        <w:jc w:val="right"/>
      </w:pPr>
      <w:r>
        <w:t xml:space="preserve">Приложение </w:t>
      </w:r>
      <w:r w:rsidR="006351CE">
        <w:t>5</w:t>
      </w:r>
      <w:bookmarkStart w:id="0" w:name="_GoBack"/>
      <w:bookmarkEnd w:id="0"/>
    </w:p>
    <w:p w:rsidR="00B752A1" w:rsidRDefault="00B752A1" w:rsidP="007E459D">
      <w:pPr>
        <w:spacing w:after="0" w:line="240" w:lineRule="auto"/>
        <w:jc w:val="right"/>
      </w:pPr>
      <w:r>
        <w:t>к протоколу заседания Проектного комитета</w:t>
      </w:r>
    </w:p>
    <w:p w:rsidR="00B752A1" w:rsidRDefault="00B752A1" w:rsidP="007E459D">
      <w:pPr>
        <w:spacing w:after="0" w:line="240" w:lineRule="auto"/>
        <w:jc w:val="right"/>
      </w:pPr>
      <w:r>
        <w:t>Ханты-Мансийского автономного</w:t>
      </w:r>
      <w:r w:rsidR="00745C5B">
        <w:t xml:space="preserve"> </w:t>
      </w:r>
      <w:r>
        <w:t>округа – Югры</w:t>
      </w:r>
      <w:r w:rsidR="00374F58">
        <w:t xml:space="preserve"> </w:t>
      </w:r>
    </w:p>
    <w:p w:rsidR="00B752A1" w:rsidRPr="007E459D" w:rsidRDefault="00B752A1" w:rsidP="007E459D">
      <w:pPr>
        <w:spacing w:after="0" w:line="240" w:lineRule="auto"/>
        <w:jc w:val="right"/>
      </w:pPr>
      <w:r>
        <w:t xml:space="preserve">от 18.04.2017 № 16 </w:t>
      </w:r>
    </w:p>
    <w:p w:rsidR="007E459D" w:rsidRDefault="007E459D" w:rsidP="00456CF3">
      <w:pPr>
        <w:spacing w:after="0" w:line="240" w:lineRule="auto"/>
        <w:jc w:val="center"/>
        <w:rPr>
          <w:b/>
        </w:rPr>
      </w:pPr>
    </w:p>
    <w:p w:rsidR="00BB3048" w:rsidRDefault="00B752A1" w:rsidP="00456CF3">
      <w:pPr>
        <w:spacing w:after="0" w:line="240" w:lineRule="auto"/>
        <w:jc w:val="center"/>
        <w:rPr>
          <w:b/>
        </w:rPr>
      </w:pPr>
      <w:r>
        <w:rPr>
          <w:b/>
        </w:rPr>
        <w:t xml:space="preserve">Перечень </w:t>
      </w:r>
      <w:r w:rsidR="00BB3048">
        <w:rPr>
          <w:b/>
        </w:rPr>
        <w:t xml:space="preserve">исполненных </w:t>
      </w:r>
      <w:r>
        <w:rPr>
          <w:b/>
        </w:rPr>
        <w:t xml:space="preserve">поручений </w:t>
      </w:r>
      <w:r w:rsidR="00544B9B">
        <w:rPr>
          <w:b/>
        </w:rPr>
        <w:t xml:space="preserve">Проектного комитета </w:t>
      </w:r>
    </w:p>
    <w:p w:rsidR="00BD1662" w:rsidRDefault="00544B9B" w:rsidP="00456CF3">
      <w:pPr>
        <w:spacing w:after="0" w:line="240" w:lineRule="auto"/>
        <w:jc w:val="center"/>
        <w:rPr>
          <w:b/>
        </w:rPr>
      </w:pPr>
      <w:r>
        <w:rPr>
          <w:b/>
        </w:rPr>
        <w:t>Ханты-Мансийского автономного округа – Югры</w:t>
      </w:r>
      <w:r w:rsidR="00B752A1">
        <w:rPr>
          <w:b/>
        </w:rPr>
        <w:t xml:space="preserve">, </w:t>
      </w:r>
    </w:p>
    <w:p w:rsidR="00EB2715" w:rsidRDefault="00B752A1" w:rsidP="00456CF3">
      <w:pPr>
        <w:spacing w:after="0" w:line="240" w:lineRule="auto"/>
        <w:jc w:val="center"/>
        <w:rPr>
          <w:b/>
        </w:rPr>
      </w:pPr>
      <w:r>
        <w:rPr>
          <w:b/>
        </w:rPr>
        <w:t>подлежащих снятию с контроля</w:t>
      </w:r>
    </w:p>
    <w:p w:rsidR="00F82842" w:rsidRDefault="00F82842" w:rsidP="004F7538">
      <w:pPr>
        <w:pStyle w:val="a3"/>
        <w:ind w:left="0" w:firstLine="709"/>
        <w:jc w:val="center"/>
      </w:pPr>
    </w:p>
    <w:p w:rsidR="009A66B8" w:rsidRDefault="00B752A1" w:rsidP="005A7891">
      <w:pPr>
        <w:pStyle w:val="a3"/>
        <w:spacing w:after="0" w:line="276" w:lineRule="auto"/>
        <w:ind w:left="0" w:firstLine="568"/>
        <w:contextualSpacing w:val="0"/>
        <w:jc w:val="both"/>
      </w:pPr>
      <w:r>
        <w:t xml:space="preserve">1) </w:t>
      </w:r>
      <w:r w:rsidR="00214E1D" w:rsidRPr="00B752A1">
        <w:t>Пункт 2.</w:t>
      </w:r>
      <w:r w:rsidR="005165BF" w:rsidRPr="00B752A1">
        <w:t>2.1</w:t>
      </w:r>
      <w:r w:rsidR="005A795E">
        <w:t xml:space="preserve"> </w:t>
      </w:r>
      <w:r>
        <w:t>п</w:t>
      </w:r>
      <w:r w:rsidRPr="00B752A1">
        <w:t>ротокол</w:t>
      </w:r>
      <w:r>
        <w:t>а</w:t>
      </w:r>
      <w:r w:rsidRPr="00B752A1">
        <w:t xml:space="preserve"> от 19.12.2016 № 12</w:t>
      </w:r>
      <w:r>
        <w:t xml:space="preserve"> </w:t>
      </w:r>
      <w:r w:rsidR="00A27177">
        <w:t>«</w:t>
      </w:r>
      <w:r w:rsidR="005165BF" w:rsidRPr="005165BF">
        <w:t xml:space="preserve">Руководителям портфелями проектов направить в </w:t>
      </w:r>
      <w:r w:rsidR="005165BF">
        <w:t>Деппроектов Югры</w:t>
      </w:r>
      <w:r w:rsidR="005165BF" w:rsidRPr="005165BF">
        <w:t xml:space="preserve"> согласованные с заинтересованными лиц</w:t>
      </w:r>
      <w:r w:rsidR="005165BF">
        <w:t>ами паспорта портфелей проектов</w:t>
      </w:r>
      <w:r w:rsidR="00A27177" w:rsidRPr="00A27177">
        <w:t>».</w:t>
      </w:r>
    </w:p>
    <w:p w:rsidR="00966E32" w:rsidRDefault="00B752A1" w:rsidP="005A7891">
      <w:pPr>
        <w:spacing w:after="0" w:line="276" w:lineRule="auto"/>
        <w:ind w:firstLine="567"/>
        <w:jc w:val="both"/>
      </w:pPr>
      <w:r>
        <w:t xml:space="preserve">2) </w:t>
      </w:r>
      <w:r w:rsidR="00363A61">
        <w:t>П</w:t>
      </w:r>
      <w:r w:rsidR="00566772" w:rsidRPr="00363A61">
        <w:t xml:space="preserve">ункт </w:t>
      </w:r>
      <w:r w:rsidR="00447689" w:rsidRPr="00363A61">
        <w:t>1.4</w:t>
      </w:r>
      <w:r w:rsidR="00566772">
        <w:t xml:space="preserve"> </w:t>
      </w:r>
      <w:r w:rsidR="00363A61">
        <w:t>п</w:t>
      </w:r>
      <w:r w:rsidRPr="00363A61">
        <w:t>ротокол</w:t>
      </w:r>
      <w:r w:rsidR="00363A61">
        <w:t>а</w:t>
      </w:r>
      <w:r w:rsidRPr="00363A61">
        <w:t xml:space="preserve"> от 23.01.2017 № 13</w:t>
      </w:r>
      <w:r w:rsidR="00363A61">
        <w:t xml:space="preserve"> </w:t>
      </w:r>
      <w:r w:rsidR="00566772">
        <w:t>«</w:t>
      </w:r>
      <w:r w:rsidR="00447689" w:rsidRPr="00447689">
        <w:t>Руководителям проектов внести изменения в паспорта проектов в части определения кураторов, руководителей проектов, а также лиц, их замещающих на период отсутствия, в соответст</w:t>
      </w:r>
      <w:r w:rsidR="00447689">
        <w:t>вии с приложением 2 к протоколу</w:t>
      </w:r>
      <w:r w:rsidR="00566772">
        <w:t>».</w:t>
      </w:r>
    </w:p>
    <w:p w:rsidR="00EA4F2A" w:rsidRDefault="00665C69" w:rsidP="005A7891">
      <w:pPr>
        <w:pStyle w:val="a3"/>
        <w:spacing w:after="0" w:line="276" w:lineRule="auto"/>
        <w:ind w:left="0" w:firstLine="567"/>
        <w:contextualSpacing w:val="0"/>
        <w:jc w:val="both"/>
      </w:pPr>
      <w:r>
        <w:t xml:space="preserve">3) </w:t>
      </w:r>
      <w:r w:rsidR="00EA4F2A" w:rsidRPr="00665C69">
        <w:t>Пункт 2.</w:t>
      </w:r>
      <w:r w:rsidR="00AF2785" w:rsidRPr="00665C69">
        <w:t>6</w:t>
      </w:r>
      <w:r w:rsidRPr="00665C69">
        <w:t xml:space="preserve"> </w:t>
      </w:r>
      <w:r>
        <w:t>п</w:t>
      </w:r>
      <w:r w:rsidRPr="00363A61">
        <w:t>ротокол</w:t>
      </w:r>
      <w:r>
        <w:t>а</w:t>
      </w:r>
      <w:r w:rsidRPr="00363A61">
        <w:t xml:space="preserve"> от 23.01.2017 № 13</w:t>
      </w:r>
      <w:r w:rsidR="00EA4F2A">
        <w:t xml:space="preserve"> «</w:t>
      </w:r>
      <w:r w:rsidR="00AF2785" w:rsidRPr="00AF2785">
        <w:t>Первому заместителю Губернатора Ханты-Мансийского автономного округа – Югры Шипилову А</w:t>
      </w:r>
      <w:r w:rsidR="00AF2785">
        <w:t>.</w:t>
      </w:r>
      <w:r w:rsidR="00AF2785" w:rsidRPr="00AF2785">
        <w:t>В</w:t>
      </w:r>
      <w:r w:rsidR="00AF2785">
        <w:t>.</w:t>
      </w:r>
      <w:r w:rsidR="00AF2785" w:rsidRPr="00AF2785">
        <w:t xml:space="preserve"> разработать и пилотно применить в проекте «Создание Сургутского окружного клинического центра охраны материнства и детства» систему сопровождения приоритетных проектов заинтересованной</w:t>
      </w:r>
      <w:r w:rsidR="00AE16C4">
        <w:t xml:space="preserve"> о</w:t>
      </w:r>
      <w:r w:rsidR="00AF2785" w:rsidRPr="00AF2785">
        <w:t>бщественностью</w:t>
      </w:r>
      <w:r w:rsidR="00283FD2">
        <w:t>».</w:t>
      </w:r>
    </w:p>
    <w:p w:rsidR="00E15A0A" w:rsidRDefault="00E15A0A" w:rsidP="005A7891">
      <w:pPr>
        <w:pStyle w:val="a3"/>
        <w:spacing w:after="0" w:line="276" w:lineRule="auto"/>
        <w:ind w:left="0" w:firstLine="568"/>
        <w:contextualSpacing w:val="0"/>
        <w:jc w:val="both"/>
      </w:pPr>
      <w:r>
        <w:t xml:space="preserve">4) </w:t>
      </w:r>
      <w:r w:rsidRPr="00E15A0A">
        <w:t>Пункт 1.2</w:t>
      </w:r>
      <w:r>
        <w:t xml:space="preserve"> п</w:t>
      </w:r>
      <w:r w:rsidRPr="00E15A0A">
        <w:t>ротокол</w:t>
      </w:r>
      <w:r>
        <w:t>а</w:t>
      </w:r>
      <w:r w:rsidRPr="00E15A0A">
        <w:t xml:space="preserve"> от 15.02.2017 № 14</w:t>
      </w:r>
      <w:r>
        <w:t xml:space="preserve"> «</w:t>
      </w:r>
      <w:r w:rsidRPr="00AF2785">
        <w:t>Первому заместителю Губернатора Ханты-Мансийского автономного округа – Югры Шипилову А</w:t>
      </w:r>
      <w:r>
        <w:t>.</w:t>
      </w:r>
      <w:r w:rsidRPr="00AF2785">
        <w:t>В</w:t>
      </w:r>
      <w:r>
        <w:t>.</w:t>
      </w:r>
      <w:r w:rsidRPr="00AF2785">
        <w:t xml:space="preserve"> при разработке системы сопровождения приоритетных проектов заинтересованной общественностью предусмотреть возможность участия в работе представителей заинтересованной общественности на ранних стадиях реализации проектов, в том числе, осуществляемых в форме государственно-частного партнерства</w:t>
      </w:r>
      <w:r>
        <w:t>».</w:t>
      </w:r>
    </w:p>
    <w:p w:rsidR="00826516" w:rsidRDefault="00636BE7" w:rsidP="005A7891">
      <w:pPr>
        <w:spacing w:after="0" w:line="276" w:lineRule="auto"/>
        <w:ind w:firstLine="567"/>
        <w:jc w:val="both"/>
      </w:pPr>
      <w:r>
        <w:t>5)</w:t>
      </w:r>
      <w:r w:rsidR="00826516">
        <w:t xml:space="preserve"> </w:t>
      </w:r>
      <w:r w:rsidR="00CB00FD" w:rsidRPr="00636BE7">
        <w:t>Пункт 2.</w:t>
      </w:r>
      <w:r w:rsidR="00AF2785" w:rsidRPr="00636BE7">
        <w:t>3</w:t>
      </w:r>
      <w:r w:rsidR="00CB00FD">
        <w:t xml:space="preserve"> </w:t>
      </w:r>
      <w:r>
        <w:t>п</w:t>
      </w:r>
      <w:r w:rsidRPr="00E15A0A">
        <w:t>ротокол</w:t>
      </w:r>
      <w:r>
        <w:t>а</w:t>
      </w:r>
      <w:r w:rsidRPr="00E15A0A">
        <w:t xml:space="preserve"> от 15.02.2017 № 14</w:t>
      </w:r>
      <w:r>
        <w:t xml:space="preserve"> </w:t>
      </w:r>
      <w:r w:rsidR="00AF2785">
        <w:t>«</w:t>
      </w:r>
      <w:r w:rsidR="00AF2785" w:rsidRPr="00AF2785">
        <w:t xml:space="preserve">Руководителям портфелей проектов, основанных на целевых моделях, определенных перечнем поручений, подготовить, согласовать с заинтересованными лицами и направить в </w:t>
      </w:r>
      <w:r w:rsidR="00AF2785">
        <w:t>Деппроектов</w:t>
      </w:r>
      <w:r w:rsidR="00AF2785" w:rsidRPr="00AF2785">
        <w:t xml:space="preserve"> Югры методики оценки и анализа показателей портфелей проектов</w:t>
      </w:r>
      <w:r w:rsidR="00AF2785">
        <w:t>»</w:t>
      </w:r>
      <w:r w:rsidR="00AF2785" w:rsidRPr="00AF2785">
        <w:t>.</w:t>
      </w:r>
    </w:p>
    <w:p w:rsidR="008C466A" w:rsidRDefault="00536B7E" w:rsidP="005A7891">
      <w:pPr>
        <w:pStyle w:val="a3"/>
        <w:spacing w:after="0" w:line="276" w:lineRule="auto"/>
        <w:ind w:left="0" w:firstLine="568"/>
        <w:contextualSpacing w:val="0"/>
        <w:jc w:val="both"/>
      </w:pPr>
      <w:r w:rsidRPr="00536B7E">
        <w:t>6) Пункт 2.4</w:t>
      </w:r>
      <w:r w:rsidR="00057BB0">
        <w:t xml:space="preserve"> п</w:t>
      </w:r>
      <w:r w:rsidR="008C466A" w:rsidRPr="00057BB0">
        <w:t>ротокол</w:t>
      </w:r>
      <w:r w:rsidR="00057BB0" w:rsidRPr="00057BB0">
        <w:t>а</w:t>
      </w:r>
      <w:r w:rsidR="008C466A" w:rsidRPr="00057BB0">
        <w:t xml:space="preserve"> от 21.03.2017 № 15</w:t>
      </w:r>
      <w:r w:rsidR="00057BB0">
        <w:t xml:space="preserve"> </w:t>
      </w:r>
      <w:r w:rsidR="008C466A">
        <w:t xml:space="preserve">«Депздраву Югры направить Частному партнеру по соглашению о государственно-частном партнерстве по проектированию, строительству, оснащению и технической эксплуатации клинического перинатального центра в городе Сургуте (далее – Соглашение) требование о необходимости принятия мер для </w:t>
      </w:r>
      <w:r w:rsidR="008C466A">
        <w:lastRenderedPageBreak/>
        <w:t>обеспечения соблюдения установленного срока сдачи данного объекта в эксплуатацию, а также обеспечить применение мер ответственности, предусмотренных Соглашением</w:t>
      </w:r>
      <w:r w:rsidR="006A06A8">
        <w:t>»</w:t>
      </w:r>
      <w:r w:rsidR="008C466A">
        <w:t>.</w:t>
      </w:r>
    </w:p>
    <w:p w:rsidR="008C466A" w:rsidRDefault="0066734B" w:rsidP="005A7891">
      <w:pPr>
        <w:spacing w:after="0" w:line="276" w:lineRule="auto"/>
        <w:ind w:firstLine="720"/>
        <w:jc w:val="both"/>
      </w:pPr>
      <w:r>
        <w:t>7) Пункт 2.5 п</w:t>
      </w:r>
      <w:r w:rsidRPr="00057BB0">
        <w:t>ротокола от 21.03.2017 № 15</w:t>
      </w:r>
      <w:r w:rsidR="005A7891">
        <w:t xml:space="preserve"> «</w:t>
      </w:r>
      <w:r w:rsidR="005A7891" w:rsidRPr="005A7891">
        <w:t>Руководителю приоритетного проекта «Строительство мостового перехода через реку Обь в Сургутском районе» представить на рассмотрение Проектного комитета согласованный с Куратором проекта доклад о ходе реализации и о мерах по сохранению основных параметров проекта</w:t>
      </w:r>
      <w:r w:rsidR="005A7891">
        <w:t>»</w:t>
      </w:r>
      <w:r w:rsidR="005A7891" w:rsidRPr="005A7891">
        <w:t>.</w:t>
      </w:r>
    </w:p>
    <w:p w:rsidR="0066734B" w:rsidRDefault="0066734B" w:rsidP="00F64918">
      <w:pPr>
        <w:pStyle w:val="a3"/>
        <w:spacing w:line="276" w:lineRule="auto"/>
        <w:ind w:left="0" w:firstLine="568"/>
        <w:jc w:val="both"/>
        <w:rPr>
          <w:b/>
        </w:rPr>
      </w:pPr>
    </w:p>
    <w:p w:rsidR="0066734B" w:rsidRDefault="0066734B" w:rsidP="00F64918">
      <w:pPr>
        <w:pStyle w:val="a3"/>
        <w:spacing w:line="276" w:lineRule="auto"/>
        <w:ind w:left="0" w:firstLine="568"/>
        <w:jc w:val="both"/>
        <w:rPr>
          <w:b/>
        </w:rPr>
      </w:pPr>
    </w:p>
    <w:p w:rsidR="0066734B" w:rsidRDefault="0066734B" w:rsidP="00F64918">
      <w:pPr>
        <w:pStyle w:val="a3"/>
        <w:spacing w:line="276" w:lineRule="auto"/>
        <w:ind w:left="0" w:firstLine="568"/>
        <w:jc w:val="both"/>
        <w:rPr>
          <w:b/>
        </w:rPr>
      </w:pPr>
    </w:p>
    <w:p w:rsidR="0066734B" w:rsidRDefault="0066734B" w:rsidP="00F64918">
      <w:pPr>
        <w:pStyle w:val="a3"/>
        <w:spacing w:line="276" w:lineRule="auto"/>
        <w:ind w:left="0" w:firstLine="568"/>
        <w:jc w:val="both"/>
        <w:rPr>
          <w:b/>
        </w:rPr>
      </w:pPr>
    </w:p>
    <w:p w:rsidR="0066734B" w:rsidRDefault="0066734B" w:rsidP="00F64918">
      <w:pPr>
        <w:pStyle w:val="a3"/>
        <w:spacing w:line="276" w:lineRule="auto"/>
        <w:ind w:left="0" w:firstLine="568"/>
        <w:jc w:val="both"/>
        <w:rPr>
          <w:b/>
        </w:rPr>
      </w:pPr>
    </w:p>
    <w:p w:rsidR="0066734B" w:rsidRDefault="0066734B" w:rsidP="00F64918">
      <w:pPr>
        <w:pStyle w:val="a3"/>
        <w:spacing w:line="276" w:lineRule="auto"/>
        <w:ind w:left="0" w:firstLine="568"/>
        <w:jc w:val="both"/>
        <w:rPr>
          <w:b/>
        </w:rPr>
      </w:pPr>
    </w:p>
    <w:sectPr w:rsidR="0066734B" w:rsidSect="00396FC2">
      <w:headerReference w:type="default" r:id="rId7"/>
      <w:pgSz w:w="11906" w:h="16838"/>
      <w:pgMar w:top="1418" w:right="1276" w:bottom="1134" w:left="1559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4B6" w:rsidRDefault="001654B6" w:rsidP="00E71093">
      <w:pPr>
        <w:spacing w:after="0" w:line="240" w:lineRule="auto"/>
      </w:pPr>
      <w:r>
        <w:separator/>
      </w:r>
    </w:p>
  </w:endnote>
  <w:endnote w:type="continuationSeparator" w:id="0">
    <w:p w:rsidR="001654B6" w:rsidRDefault="001654B6" w:rsidP="00E71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4B6" w:rsidRDefault="001654B6" w:rsidP="00E71093">
      <w:pPr>
        <w:spacing w:after="0" w:line="240" w:lineRule="auto"/>
      </w:pPr>
      <w:r>
        <w:separator/>
      </w:r>
    </w:p>
  </w:footnote>
  <w:footnote w:type="continuationSeparator" w:id="0">
    <w:p w:rsidR="001654B6" w:rsidRDefault="001654B6" w:rsidP="00E71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6813461"/>
      <w:docPartObj>
        <w:docPartGallery w:val="Page Numbers (Top of Page)"/>
        <w:docPartUnique/>
      </w:docPartObj>
    </w:sdtPr>
    <w:sdtEndPr/>
    <w:sdtContent>
      <w:p w:rsidR="00E71093" w:rsidRDefault="00E7109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1CE">
          <w:rPr>
            <w:noProof/>
          </w:rPr>
          <w:t>2</w:t>
        </w:r>
        <w:r>
          <w:fldChar w:fldCharType="end"/>
        </w:r>
      </w:p>
    </w:sdtContent>
  </w:sdt>
  <w:p w:rsidR="00E71093" w:rsidRDefault="00E7109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25C4"/>
    <w:multiLevelType w:val="multilevel"/>
    <w:tmpl w:val="24DA105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038A7B16"/>
    <w:multiLevelType w:val="multilevel"/>
    <w:tmpl w:val="BC2A15A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97E13A7"/>
    <w:multiLevelType w:val="hybridMultilevel"/>
    <w:tmpl w:val="62B2B56C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3">
    <w:nsid w:val="2D1E08A6"/>
    <w:multiLevelType w:val="hybridMultilevel"/>
    <w:tmpl w:val="E31AE688"/>
    <w:lvl w:ilvl="0" w:tplc="86A02B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0153F6D"/>
    <w:multiLevelType w:val="hybridMultilevel"/>
    <w:tmpl w:val="EEA49F9E"/>
    <w:lvl w:ilvl="0" w:tplc="2D2E9C16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5">
    <w:nsid w:val="3CC75A8C"/>
    <w:multiLevelType w:val="hybridMultilevel"/>
    <w:tmpl w:val="E032A1C4"/>
    <w:lvl w:ilvl="0" w:tplc="2D2E9C16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6">
    <w:nsid w:val="47D867E4"/>
    <w:multiLevelType w:val="hybridMultilevel"/>
    <w:tmpl w:val="B65676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3D25E35"/>
    <w:multiLevelType w:val="multilevel"/>
    <w:tmpl w:val="C1429AC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746479C1"/>
    <w:multiLevelType w:val="multilevel"/>
    <w:tmpl w:val="6FAA4E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7B3B6656"/>
    <w:multiLevelType w:val="multilevel"/>
    <w:tmpl w:val="C1429AC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7D0B5F7E"/>
    <w:multiLevelType w:val="hybridMultilevel"/>
    <w:tmpl w:val="5FB0368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E3F065B"/>
    <w:multiLevelType w:val="hybridMultilevel"/>
    <w:tmpl w:val="DE0870AA"/>
    <w:lvl w:ilvl="0" w:tplc="C9BCD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1"/>
  </w:num>
  <w:num w:numId="9">
    <w:abstractNumId w:val="8"/>
  </w:num>
  <w:num w:numId="10">
    <w:abstractNumId w:val="7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4E0"/>
    <w:rsid w:val="000000F1"/>
    <w:rsid w:val="0001396C"/>
    <w:rsid w:val="0001417A"/>
    <w:rsid w:val="0001539A"/>
    <w:rsid w:val="00016CBC"/>
    <w:rsid w:val="00020775"/>
    <w:rsid w:val="0002333A"/>
    <w:rsid w:val="00023A68"/>
    <w:rsid w:val="000264B3"/>
    <w:rsid w:val="00031DD3"/>
    <w:rsid w:val="0004300E"/>
    <w:rsid w:val="00050334"/>
    <w:rsid w:val="0005691A"/>
    <w:rsid w:val="00057BB0"/>
    <w:rsid w:val="00060F04"/>
    <w:rsid w:val="00062228"/>
    <w:rsid w:val="000635F0"/>
    <w:rsid w:val="00063C2B"/>
    <w:rsid w:val="00067225"/>
    <w:rsid w:val="00073DFD"/>
    <w:rsid w:val="00077DED"/>
    <w:rsid w:val="00090B26"/>
    <w:rsid w:val="00092F71"/>
    <w:rsid w:val="000B7D97"/>
    <w:rsid w:val="000C2C67"/>
    <w:rsid w:val="000C6078"/>
    <w:rsid w:val="000C69F2"/>
    <w:rsid w:val="000C6A6B"/>
    <w:rsid w:val="000C736A"/>
    <w:rsid w:val="000D0D8D"/>
    <w:rsid w:val="000D1219"/>
    <w:rsid w:val="000D1282"/>
    <w:rsid w:val="000D29B8"/>
    <w:rsid w:val="000D3E4C"/>
    <w:rsid w:val="000E3797"/>
    <w:rsid w:val="000E4EF9"/>
    <w:rsid w:val="000E5972"/>
    <w:rsid w:val="000E6DE9"/>
    <w:rsid w:val="000E7CCB"/>
    <w:rsid w:val="000F3D75"/>
    <w:rsid w:val="000F7F78"/>
    <w:rsid w:val="00100DF4"/>
    <w:rsid w:val="0010191B"/>
    <w:rsid w:val="00103197"/>
    <w:rsid w:val="00104771"/>
    <w:rsid w:val="001061D2"/>
    <w:rsid w:val="001074E0"/>
    <w:rsid w:val="001112E7"/>
    <w:rsid w:val="001120A3"/>
    <w:rsid w:val="0011212A"/>
    <w:rsid w:val="001139F7"/>
    <w:rsid w:val="00120ABD"/>
    <w:rsid w:val="00122590"/>
    <w:rsid w:val="001227F3"/>
    <w:rsid w:val="001239A3"/>
    <w:rsid w:val="001244B0"/>
    <w:rsid w:val="00131BE9"/>
    <w:rsid w:val="001323D8"/>
    <w:rsid w:val="00134BBD"/>
    <w:rsid w:val="00142269"/>
    <w:rsid w:val="00142FED"/>
    <w:rsid w:val="00152092"/>
    <w:rsid w:val="0016057D"/>
    <w:rsid w:val="00162E45"/>
    <w:rsid w:val="00164D78"/>
    <w:rsid w:val="001654B6"/>
    <w:rsid w:val="00174B2A"/>
    <w:rsid w:val="0017725D"/>
    <w:rsid w:val="00177A13"/>
    <w:rsid w:val="00177B6C"/>
    <w:rsid w:val="00181972"/>
    <w:rsid w:val="00183B35"/>
    <w:rsid w:val="0018755E"/>
    <w:rsid w:val="001A0AA3"/>
    <w:rsid w:val="001A14E0"/>
    <w:rsid w:val="001A2636"/>
    <w:rsid w:val="001A3848"/>
    <w:rsid w:val="001A6627"/>
    <w:rsid w:val="001A69C1"/>
    <w:rsid w:val="001A6DAF"/>
    <w:rsid w:val="001B12CD"/>
    <w:rsid w:val="001B4BDC"/>
    <w:rsid w:val="001B7D28"/>
    <w:rsid w:val="001C10D6"/>
    <w:rsid w:val="001C1845"/>
    <w:rsid w:val="001D1591"/>
    <w:rsid w:val="001D62E3"/>
    <w:rsid w:val="001E27CA"/>
    <w:rsid w:val="001F1CE5"/>
    <w:rsid w:val="001F44D1"/>
    <w:rsid w:val="00206874"/>
    <w:rsid w:val="00214E1D"/>
    <w:rsid w:val="002156BF"/>
    <w:rsid w:val="00217200"/>
    <w:rsid w:val="002212C2"/>
    <w:rsid w:val="00226694"/>
    <w:rsid w:val="002267F0"/>
    <w:rsid w:val="002318FC"/>
    <w:rsid w:val="00233A92"/>
    <w:rsid w:val="00235707"/>
    <w:rsid w:val="0023712A"/>
    <w:rsid w:val="002401C7"/>
    <w:rsid w:val="0024136D"/>
    <w:rsid w:val="00242B96"/>
    <w:rsid w:val="00246624"/>
    <w:rsid w:val="00250306"/>
    <w:rsid w:val="002535B8"/>
    <w:rsid w:val="00257A10"/>
    <w:rsid w:val="002609C3"/>
    <w:rsid w:val="00261899"/>
    <w:rsid w:val="00261BA4"/>
    <w:rsid w:val="0026514D"/>
    <w:rsid w:val="002653D3"/>
    <w:rsid w:val="00267ECD"/>
    <w:rsid w:val="00270E2F"/>
    <w:rsid w:val="002720C8"/>
    <w:rsid w:val="00272F67"/>
    <w:rsid w:val="00282484"/>
    <w:rsid w:val="00283FD2"/>
    <w:rsid w:val="00285606"/>
    <w:rsid w:val="00285F7B"/>
    <w:rsid w:val="002907D2"/>
    <w:rsid w:val="00291C2A"/>
    <w:rsid w:val="00292301"/>
    <w:rsid w:val="00295BDD"/>
    <w:rsid w:val="00296AFB"/>
    <w:rsid w:val="002A1EBE"/>
    <w:rsid w:val="002A3851"/>
    <w:rsid w:val="002A53C4"/>
    <w:rsid w:val="002A5C6E"/>
    <w:rsid w:val="002B0272"/>
    <w:rsid w:val="002B26AA"/>
    <w:rsid w:val="002B3C1E"/>
    <w:rsid w:val="002C00EF"/>
    <w:rsid w:val="002C2DA3"/>
    <w:rsid w:val="002C33BD"/>
    <w:rsid w:val="002C47FE"/>
    <w:rsid w:val="002C65D7"/>
    <w:rsid w:val="002D0433"/>
    <w:rsid w:val="002D05BF"/>
    <w:rsid w:val="002D5FFE"/>
    <w:rsid w:val="002E4E7A"/>
    <w:rsid w:val="002E4F5C"/>
    <w:rsid w:val="002F003A"/>
    <w:rsid w:val="002F112A"/>
    <w:rsid w:val="002F19BE"/>
    <w:rsid w:val="002F23FD"/>
    <w:rsid w:val="002F5C6C"/>
    <w:rsid w:val="00300087"/>
    <w:rsid w:val="0030484D"/>
    <w:rsid w:val="00306857"/>
    <w:rsid w:val="0031060D"/>
    <w:rsid w:val="00310FC4"/>
    <w:rsid w:val="00314EB0"/>
    <w:rsid w:val="0032242F"/>
    <w:rsid w:val="00331DE8"/>
    <w:rsid w:val="00332F3D"/>
    <w:rsid w:val="0033435E"/>
    <w:rsid w:val="00334CFF"/>
    <w:rsid w:val="00340CEB"/>
    <w:rsid w:val="00342161"/>
    <w:rsid w:val="00343A53"/>
    <w:rsid w:val="00345878"/>
    <w:rsid w:val="00346713"/>
    <w:rsid w:val="003478CF"/>
    <w:rsid w:val="00353017"/>
    <w:rsid w:val="003538CF"/>
    <w:rsid w:val="00356488"/>
    <w:rsid w:val="00357B9B"/>
    <w:rsid w:val="00361519"/>
    <w:rsid w:val="0036332D"/>
    <w:rsid w:val="00363A61"/>
    <w:rsid w:val="00364242"/>
    <w:rsid w:val="00370924"/>
    <w:rsid w:val="00374F58"/>
    <w:rsid w:val="003765D4"/>
    <w:rsid w:val="00387A1A"/>
    <w:rsid w:val="003900BA"/>
    <w:rsid w:val="00391A66"/>
    <w:rsid w:val="003934BC"/>
    <w:rsid w:val="00396AA6"/>
    <w:rsid w:val="00396FC2"/>
    <w:rsid w:val="003A4E87"/>
    <w:rsid w:val="003A4FF2"/>
    <w:rsid w:val="003A73D6"/>
    <w:rsid w:val="003B133D"/>
    <w:rsid w:val="003B4327"/>
    <w:rsid w:val="003B6361"/>
    <w:rsid w:val="003B693E"/>
    <w:rsid w:val="003C17D0"/>
    <w:rsid w:val="003C49FE"/>
    <w:rsid w:val="003C4AA4"/>
    <w:rsid w:val="003C4BFB"/>
    <w:rsid w:val="003C5BFC"/>
    <w:rsid w:val="003C6F4E"/>
    <w:rsid w:val="003D0FA0"/>
    <w:rsid w:val="003D24E7"/>
    <w:rsid w:val="003D39C2"/>
    <w:rsid w:val="003D3C61"/>
    <w:rsid w:val="003E1C7B"/>
    <w:rsid w:val="003E4C8A"/>
    <w:rsid w:val="003F0484"/>
    <w:rsid w:val="003F0A66"/>
    <w:rsid w:val="003F0DBE"/>
    <w:rsid w:val="003F120D"/>
    <w:rsid w:val="003F2234"/>
    <w:rsid w:val="00402586"/>
    <w:rsid w:val="00402723"/>
    <w:rsid w:val="00403EB7"/>
    <w:rsid w:val="004137DF"/>
    <w:rsid w:val="004146C2"/>
    <w:rsid w:val="00427608"/>
    <w:rsid w:val="00432A26"/>
    <w:rsid w:val="00435F1E"/>
    <w:rsid w:val="004373D6"/>
    <w:rsid w:val="00442A41"/>
    <w:rsid w:val="004470E7"/>
    <w:rsid w:val="00447689"/>
    <w:rsid w:val="00455B4C"/>
    <w:rsid w:val="00456CF3"/>
    <w:rsid w:val="00456FC6"/>
    <w:rsid w:val="00462EC5"/>
    <w:rsid w:val="00465418"/>
    <w:rsid w:val="00467A28"/>
    <w:rsid w:val="004726AC"/>
    <w:rsid w:val="0047539A"/>
    <w:rsid w:val="00475797"/>
    <w:rsid w:val="00476E57"/>
    <w:rsid w:val="004803FB"/>
    <w:rsid w:val="00485FE9"/>
    <w:rsid w:val="00486016"/>
    <w:rsid w:val="004871A9"/>
    <w:rsid w:val="004903DE"/>
    <w:rsid w:val="0049086D"/>
    <w:rsid w:val="0049107B"/>
    <w:rsid w:val="00492278"/>
    <w:rsid w:val="004A3678"/>
    <w:rsid w:val="004A7ACD"/>
    <w:rsid w:val="004B34DF"/>
    <w:rsid w:val="004B7B27"/>
    <w:rsid w:val="004C1C74"/>
    <w:rsid w:val="004C4880"/>
    <w:rsid w:val="004C76EA"/>
    <w:rsid w:val="004C7E72"/>
    <w:rsid w:val="004D39F5"/>
    <w:rsid w:val="004D4EB5"/>
    <w:rsid w:val="004D5C06"/>
    <w:rsid w:val="004D5D98"/>
    <w:rsid w:val="004E0252"/>
    <w:rsid w:val="004E1069"/>
    <w:rsid w:val="004E32C2"/>
    <w:rsid w:val="004E44B4"/>
    <w:rsid w:val="004F0FF4"/>
    <w:rsid w:val="004F2B27"/>
    <w:rsid w:val="004F59C8"/>
    <w:rsid w:val="004F7538"/>
    <w:rsid w:val="00500E5F"/>
    <w:rsid w:val="00504BDB"/>
    <w:rsid w:val="00504C53"/>
    <w:rsid w:val="00505266"/>
    <w:rsid w:val="00506119"/>
    <w:rsid w:val="0051345E"/>
    <w:rsid w:val="005135F6"/>
    <w:rsid w:val="005143A6"/>
    <w:rsid w:val="005165BF"/>
    <w:rsid w:val="005200E1"/>
    <w:rsid w:val="00520BAB"/>
    <w:rsid w:val="00521B20"/>
    <w:rsid w:val="005221F3"/>
    <w:rsid w:val="00522FDC"/>
    <w:rsid w:val="005300B5"/>
    <w:rsid w:val="00530F8F"/>
    <w:rsid w:val="00532A94"/>
    <w:rsid w:val="005330AB"/>
    <w:rsid w:val="005341E9"/>
    <w:rsid w:val="00536B7E"/>
    <w:rsid w:val="00537686"/>
    <w:rsid w:val="00544B9B"/>
    <w:rsid w:val="00551EBC"/>
    <w:rsid w:val="0055406B"/>
    <w:rsid w:val="00554E19"/>
    <w:rsid w:val="00566772"/>
    <w:rsid w:val="005724C3"/>
    <w:rsid w:val="00572A67"/>
    <w:rsid w:val="00583C62"/>
    <w:rsid w:val="00584100"/>
    <w:rsid w:val="00586F03"/>
    <w:rsid w:val="0059041A"/>
    <w:rsid w:val="00594C9F"/>
    <w:rsid w:val="005955FB"/>
    <w:rsid w:val="005978F8"/>
    <w:rsid w:val="005A0536"/>
    <w:rsid w:val="005A0D68"/>
    <w:rsid w:val="005A113F"/>
    <w:rsid w:val="005A77A6"/>
    <w:rsid w:val="005A7891"/>
    <w:rsid w:val="005A795E"/>
    <w:rsid w:val="005B0BA1"/>
    <w:rsid w:val="005B1E96"/>
    <w:rsid w:val="005B1FA4"/>
    <w:rsid w:val="005B4C65"/>
    <w:rsid w:val="005B52C5"/>
    <w:rsid w:val="005C54CC"/>
    <w:rsid w:val="005C694D"/>
    <w:rsid w:val="005E1B73"/>
    <w:rsid w:val="005E23EB"/>
    <w:rsid w:val="005E305D"/>
    <w:rsid w:val="005E68EF"/>
    <w:rsid w:val="005F19D5"/>
    <w:rsid w:val="005F4ABE"/>
    <w:rsid w:val="005F7275"/>
    <w:rsid w:val="006000C1"/>
    <w:rsid w:val="00602DB2"/>
    <w:rsid w:val="0060459E"/>
    <w:rsid w:val="006059E5"/>
    <w:rsid w:val="0062035D"/>
    <w:rsid w:val="00620CB6"/>
    <w:rsid w:val="00621997"/>
    <w:rsid w:val="006278EE"/>
    <w:rsid w:val="00631B97"/>
    <w:rsid w:val="00632F30"/>
    <w:rsid w:val="00634C19"/>
    <w:rsid w:val="006351CE"/>
    <w:rsid w:val="00636BE7"/>
    <w:rsid w:val="00637FA3"/>
    <w:rsid w:val="00644692"/>
    <w:rsid w:val="00650D73"/>
    <w:rsid w:val="00656058"/>
    <w:rsid w:val="00661C82"/>
    <w:rsid w:val="00662D36"/>
    <w:rsid w:val="00665C69"/>
    <w:rsid w:val="0066734B"/>
    <w:rsid w:val="00671037"/>
    <w:rsid w:val="00671138"/>
    <w:rsid w:val="00671231"/>
    <w:rsid w:val="006713F8"/>
    <w:rsid w:val="00673266"/>
    <w:rsid w:val="006739AD"/>
    <w:rsid w:val="00677BA1"/>
    <w:rsid w:val="006805C2"/>
    <w:rsid w:val="00680D23"/>
    <w:rsid w:val="00686D04"/>
    <w:rsid w:val="00691374"/>
    <w:rsid w:val="00696E45"/>
    <w:rsid w:val="00697389"/>
    <w:rsid w:val="006A06A8"/>
    <w:rsid w:val="006A0BF5"/>
    <w:rsid w:val="006A7DED"/>
    <w:rsid w:val="006B0049"/>
    <w:rsid w:val="006B1C41"/>
    <w:rsid w:val="006B336D"/>
    <w:rsid w:val="006B69A9"/>
    <w:rsid w:val="006C0797"/>
    <w:rsid w:val="006C4208"/>
    <w:rsid w:val="006D06BD"/>
    <w:rsid w:val="006D1136"/>
    <w:rsid w:val="006E1395"/>
    <w:rsid w:val="006E2422"/>
    <w:rsid w:val="006E3391"/>
    <w:rsid w:val="006E3ED9"/>
    <w:rsid w:val="006E4DE8"/>
    <w:rsid w:val="006F62C9"/>
    <w:rsid w:val="006F694A"/>
    <w:rsid w:val="00711357"/>
    <w:rsid w:val="00717783"/>
    <w:rsid w:val="00722226"/>
    <w:rsid w:val="00722540"/>
    <w:rsid w:val="0072487C"/>
    <w:rsid w:val="007251A8"/>
    <w:rsid w:val="00725C55"/>
    <w:rsid w:val="00725D93"/>
    <w:rsid w:val="00726F22"/>
    <w:rsid w:val="00727F11"/>
    <w:rsid w:val="00733479"/>
    <w:rsid w:val="00735978"/>
    <w:rsid w:val="00736A8D"/>
    <w:rsid w:val="00736D71"/>
    <w:rsid w:val="00743E7E"/>
    <w:rsid w:val="00745C5B"/>
    <w:rsid w:val="007476FF"/>
    <w:rsid w:val="007560B5"/>
    <w:rsid w:val="0076195D"/>
    <w:rsid w:val="007624A9"/>
    <w:rsid w:val="007653B8"/>
    <w:rsid w:val="00770B16"/>
    <w:rsid w:val="0077228B"/>
    <w:rsid w:val="00772EBB"/>
    <w:rsid w:val="00776968"/>
    <w:rsid w:val="00785F9D"/>
    <w:rsid w:val="007860EF"/>
    <w:rsid w:val="00786849"/>
    <w:rsid w:val="00796A1F"/>
    <w:rsid w:val="007A0CE0"/>
    <w:rsid w:val="007A0F82"/>
    <w:rsid w:val="007A2733"/>
    <w:rsid w:val="007A352C"/>
    <w:rsid w:val="007A515A"/>
    <w:rsid w:val="007A5E31"/>
    <w:rsid w:val="007A7606"/>
    <w:rsid w:val="007B248C"/>
    <w:rsid w:val="007B3E2F"/>
    <w:rsid w:val="007B73D9"/>
    <w:rsid w:val="007C1670"/>
    <w:rsid w:val="007C257C"/>
    <w:rsid w:val="007C2AAE"/>
    <w:rsid w:val="007C5A80"/>
    <w:rsid w:val="007C67BC"/>
    <w:rsid w:val="007D1017"/>
    <w:rsid w:val="007D1979"/>
    <w:rsid w:val="007D1C0F"/>
    <w:rsid w:val="007D47B0"/>
    <w:rsid w:val="007D6804"/>
    <w:rsid w:val="007E459D"/>
    <w:rsid w:val="007E763A"/>
    <w:rsid w:val="007F12A7"/>
    <w:rsid w:val="007F3401"/>
    <w:rsid w:val="007F36DF"/>
    <w:rsid w:val="007F3BA9"/>
    <w:rsid w:val="007F44F3"/>
    <w:rsid w:val="0080324D"/>
    <w:rsid w:val="00803601"/>
    <w:rsid w:val="00806121"/>
    <w:rsid w:val="0080620F"/>
    <w:rsid w:val="00807743"/>
    <w:rsid w:val="00807780"/>
    <w:rsid w:val="00807968"/>
    <w:rsid w:val="0081045E"/>
    <w:rsid w:val="00810CF1"/>
    <w:rsid w:val="00816AA6"/>
    <w:rsid w:val="008174CD"/>
    <w:rsid w:val="00822277"/>
    <w:rsid w:val="00822A8F"/>
    <w:rsid w:val="008237D5"/>
    <w:rsid w:val="00826497"/>
    <w:rsid w:val="00826516"/>
    <w:rsid w:val="0083460B"/>
    <w:rsid w:val="00836D54"/>
    <w:rsid w:val="0084114D"/>
    <w:rsid w:val="008519C5"/>
    <w:rsid w:val="008525FB"/>
    <w:rsid w:val="008627A3"/>
    <w:rsid w:val="008672D7"/>
    <w:rsid w:val="00871F87"/>
    <w:rsid w:val="00872708"/>
    <w:rsid w:val="00874075"/>
    <w:rsid w:val="00876A51"/>
    <w:rsid w:val="00877497"/>
    <w:rsid w:val="008774B1"/>
    <w:rsid w:val="008821E5"/>
    <w:rsid w:val="008827E5"/>
    <w:rsid w:val="0088537D"/>
    <w:rsid w:val="00885767"/>
    <w:rsid w:val="00887BD5"/>
    <w:rsid w:val="00892C38"/>
    <w:rsid w:val="0089589B"/>
    <w:rsid w:val="00897E43"/>
    <w:rsid w:val="008A1FCB"/>
    <w:rsid w:val="008A26F0"/>
    <w:rsid w:val="008A78F8"/>
    <w:rsid w:val="008A7954"/>
    <w:rsid w:val="008B2998"/>
    <w:rsid w:val="008B5461"/>
    <w:rsid w:val="008B59E8"/>
    <w:rsid w:val="008C466A"/>
    <w:rsid w:val="008D3DB1"/>
    <w:rsid w:val="008D5E69"/>
    <w:rsid w:val="008D61D6"/>
    <w:rsid w:val="008D794D"/>
    <w:rsid w:val="008D7E04"/>
    <w:rsid w:val="008E1243"/>
    <w:rsid w:val="008F1363"/>
    <w:rsid w:val="008F1A3C"/>
    <w:rsid w:val="008F5BC6"/>
    <w:rsid w:val="008F7EA9"/>
    <w:rsid w:val="00900F54"/>
    <w:rsid w:val="009016B3"/>
    <w:rsid w:val="009041DF"/>
    <w:rsid w:val="00904F1D"/>
    <w:rsid w:val="00911577"/>
    <w:rsid w:val="00912342"/>
    <w:rsid w:val="00913755"/>
    <w:rsid w:val="00913A13"/>
    <w:rsid w:val="00913AAA"/>
    <w:rsid w:val="00917DC8"/>
    <w:rsid w:val="00922CB5"/>
    <w:rsid w:val="0092332D"/>
    <w:rsid w:val="00923EA7"/>
    <w:rsid w:val="0092417C"/>
    <w:rsid w:val="00926143"/>
    <w:rsid w:val="0093310C"/>
    <w:rsid w:val="00933384"/>
    <w:rsid w:val="00937EAB"/>
    <w:rsid w:val="00940310"/>
    <w:rsid w:val="0094243D"/>
    <w:rsid w:val="00943565"/>
    <w:rsid w:val="00943CF3"/>
    <w:rsid w:val="00945569"/>
    <w:rsid w:val="00945D9B"/>
    <w:rsid w:val="009517D3"/>
    <w:rsid w:val="0095334C"/>
    <w:rsid w:val="0095768C"/>
    <w:rsid w:val="00960CE8"/>
    <w:rsid w:val="00966E32"/>
    <w:rsid w:val="009769F8"/>
    <w:rsid w:val="00977A8D"/>
    <w:rsid w:val="009807FF"/>
    <w:rsid w:val="0098191B"/>
    <w:rsid w:val="00983CD0"/>
    <w:rsid w:val="00990B60"/>
    <w:rsid w:val="00996163"/>
    <w:rsid w:val="009972FE"/>
    <w:rsid w:val="009A49AB"/>
    <w:rsid w:val="009A4B9B"/>
    <w:rsid w:val="009A63FB"/>
    <w:rsid w:val="009A66B8"/>
    <w:rsid w:val="009A684E"/>
    <w:rsid w:val="009B5116"/>
    <w:rsid w:val="009C3173"/>
    <w:rsid w:val="009C750B"/>
    <w:rsid w:val="009D0BC1"/>
    <w:rsid w:val="009D3E30"/>
    <w:rsid w:val="009D57E5"/>
    <w:rsid w:val="009D5C92"/>
    <w:rsid w:val="009F04EA"/>
    <w:rsid w:val="009F0AB3"/>
    <w:rsid w:val="009F2044"/>
    <w:rsid w:val="009F524E"/>
    <w:rsid w:val="009F5D57"/>
    <w:rsid w:val="009F66A9"/>
    <w:rsid w:val="00A00927"/>
    <w:rsid w:val="00A01E14"/>
    <w:rsid w:val="00A0420C"/>
    <w:rsid w:val="00A04583"/>
    <w:rsid w:val="00A06669"/>
    <w:rsid w:val="00A116C8"/>
    <w:rsid w:val="00A13A54"/>
    <w:rsid w:val="00A20E35"/>
    <w:rsid w:val="00A223E9"/>
    <w:rsid w:val="00A23B55"/>
    <w:rsid w:val="00A23FDF"/>
    <w:rsid w:val="00A2568D"/>
    <w:rsid w:val="00A27177"/>
    <w:rsid w:val="00A31C56"/>
    <w:rsid w:val="00A34B7E"/>
    <w:rsid w:val="00A35B0D"/>
    <w:rsid w:val="00A428E1"/>
    <w:rsid w:val="00A508B9"/>
    <w:rsid w:val="00A50BBD"/>
    <w:rsid w:val="00A556EA"/>
    <w:rsid w:val="00A612FB"/>
    <w:rsid w:val="00A619AB"/>
    <w:rsid w:val="00A63578"/>
    <w:rsid w:val="00A63FEA"/>
    <w:rsid w:val="00A65EDA"/>
    <w:rsid w:val="00A74A72"/>
    <w:rsid w:val="00A75250"/>
    <w:rsid w:val="00A76785"/>
    <w:rsid w:val="00A805B3"/>
    <w:rsid w:val="00A83AA1"/>
    <w:rsid w:val="00A8619B"/>
    <w:rsid w:val="00A8758C"/>
    <w:rsid w:val="00A87BD4"/>
    <w:rsid w:val="00A91122"/>
    <w:rsid w:val="00A92EAD"/>
    <w:rsid w:val="00A93E05"/>
    <w:rsid w:val="00A954B8"/>
    <w:rsid w:val="00AA1146"/>
    <w:rsid w:val="00AA248D"/>
    <w:rsid w:val="00AB5735"/>
    <w:rsid w:val="00AB688C"/>
    <w:rsid w:val="00AB7D9D"/>
    <w:rsid w:val="00AB7F5B"/>
    <w:rsid w:val="00AC2DF8"/>
    <w:rsid w:val="00AC3833"/>
    <w:rsid w:val="00AC3CB1"/>
    <w:rsid w:val="00AC6C82"/>
    <w:rsid w:val="00AC7E14"/>
    <w:rsid w:val="00AD1C9F"/>
    <w:rsid w:val="00AD380E"/>
    <w:rsid w:val="00AD4749"/>
    <w:rsid w:val="00AE16C4"/>
    <w:rsid w:val="00AE1934"/>
    <w:rsid w:val="00AF2785"/>
    <w:rsid w:val="00AF3A2E"/>
    <w:rsid w:val="00AF5D8F"/>
    <w:rsid w:val="00AF7C85"/>
    <w:rsid w:val="00B13E1A"/>
    <w:rsid w:val="00B16B8E"/>
    <w:rsid w:val="00B20A9E"/>
    <w:rsid w:val="00B20CB1"/>
    <w:rsid w:val="00B260C3"/>
    <w:rsid w:val="00B302F1"/>
    <w:rsid w:val="00B3552A"/>
    <w:rsid w:val="00B36295"/>
    <w:rsid w:val="00B369DF"/>
    <w:rsid w:val="00B405CF"/>
    <w:rsid w:val="00B4138D"/>
    <w:rsid w:val="00B42929"/>
    <w:rsid w:val="00B4348E"/>
    <w:rsid w:val="00B52BB2"/>
    <w:rsid w:val="00B566D9"/>
    <w:rsid w:val="00B62BE8"/>
    <w:rsid w:val="00B63111"/>
    <w:rsid w:val="00B64825"/>
    <w:rsid w:val="00B64BF9"/>
    <w:rsid w:val="00B66B64"/>
    <w:rsid w:val="00B66B88"/>
    <w:rsid w:val="00B71FFE"/>
    <w:rsid w:val="00B723C6"/>
    <w:rsid w:val="00B752A1"/>
    <w:rsid w:val="00B7601F"/>
    <w:rsid w:val="00B7725D"/>
    <w:rsid w:val="00B82091"/>
    <w:rsid w:val="00B87865"/>
    <w:rsid w:val="00BA3943"/>
    <w:rsid w:val="00BA4FD1"/>
    <w:rsid w:val="00BA5405"/>
    <w:rsid w:val="00BA5B7E"/>
    <w:rsid w:val="00BA7B9F"/>
    <w:rsid w:val="00BB0404"/>
    <w:rsid w:val="00BB3048"/>
    <w:rsid w:val="00BB3769"/>
    <w:rsid w:val="00BB37F3"/>
    <w:rsid w:val="00BB481E"/>
    <w:rsid w:val="00BC2845"/>
    <w:rsid w:val="00BC3782"/>
    <w:rsid w:val="00BC6478"/>
    <w:rsid w:val="00BD1662"/>
    <w:rsid w:val="00BD48C7"/>
    <w:rsid w:val="00BD4B90"/>
    <w:rsid w:val="00BD6700"/>
    <w:rsid w:val="00BD6E98"/>
    <w:rsid w:val="00BE1751"/>
    <w:rsid w:val="00BE1993"/>
    <w:rsid w:val="00BF0A75"/>
    <w:rsid w:val="00BF0C42"/>
    <w:rsid w:val="00BF2244"/>
    <w:rsid w:val="00BF3CE9"/>
    <w:rsid w:val="00C0018C"/>
    <w:rsid w:val="00C027FF"/>
    <w:rsid w:val="00C03E4D"/>
    <w:rsid w:val="00C05CE6"/>
    <w:rsid w:val="00C060DE"/>
    <w:rsid w:val="00C13703"/>
    <w:rsid w:val="00C1509A"/>
    <w:rsid w:val="00C16542"/>
    <w:rsid w:val="00C20EB6"/>
    <w:rsid w:val="00C21123"/>
    <w:rsid w:val="00C21672"/>
    <w:rsid w:val="00C225A4"/>
    <w:rsid w:val="00C22FD2"/>
    <w:rsid w:val="00C24DF2"/>
    <w:rsid w:val="00C27522"/>
    <w:rsid w:val="00C301C5"/>
    <w:rsid w:val="00C30500"/>
    <w:rsid w:val="00C31951"/>
    <w:rsid w:val="00C31B96"/>
    <w:rsid w:val="00C32B31"/>
    <w:rsid w:val="00C33E82"/>
    <w:rsid w:val="00C35462"/>
    <w:rsid w:val="00C41395"/>
    <w:rsid w:val="00C415FB"/>
    <w:rsid w:val="00C46112"/>
    <w:rsid w:val="00C515CE"/>
    <w:rsid w:val="00C52343"/>
    <w:rsid w:val="00C52557"/>
    <w:rsid w:val="00C54D47"/>
    <w:rsid w:val="00C5775E"/>
    <w:rsid w:val="00C62A85"/>
    <w:rsid w:val="00C662B8"/>
    <w:rsid w:val="00C66C55"/>
    <w:rsid w:val="00C7009D"/>
    <w:rsid w:val="00C72B81"/>
    <w:rsid w:val="00C81EEE"/>
    <w:rsid w:val="00C82825"/>
    <w:rsid w:val="00C86CEF"/>
    <w:rsid w:val="00C949BC"/>
    <w:rsid w:val="00CA1D1D"/>
    <w:rsid w:val="00CA25BF"/>
    <w:rsid w:val="00CB00FD"/>
    <w:rsid w:val="00CC0202"/>
    <w:rsid w:val="00CC186D"/>
    <w:rsid w:val="00CC4638"/>
    <w:rsid w:val="00CC5599"/>
    <w:rsid w:val="00CC78A2"/>
    <w:rsid w:val="00CC7B30"/>
    <w:rsid w:val="00CD573D"/>
    <w:rsid w:val="00CE283A"/>
    <w:rsid w:val="00CE3280"/>
    <w:rsid w:val="00CE775F"/>
    <w:rsid w:val="00CE7C60"/>
    <w:rsid w:val="00CF61B0"/>
    <w:rsid w:val="00D03544"/>
    <w:rsid w:val="00D07CC4"/>
    <w:rsid w:val="00D12282"/>
    <w:rsid w:val="00D135E7"/>
    <w:rsid w:val="00D1504F"/>
    <w:rsid w:val="00D2652B"/>
    <w:rsid w:val="00D40468"/>
    <w:rsid w:val="00D40522"/>
    <w:rsid w:val="00D4119C"/>
    <w:rsid w:val="00D44331"/>
    <w:rsid w:val="00D50716"/>
    <w:rsid w:val="00D5125B"/>
    <w:rsid w:val="00D53659"/>
    <w:rsid w:val="00D57405"/>
    <w:rsid w:val="00D61DA2"/>
    <w:rsid w:val="00D62CC7"/>
    <w:rsid w:val="00D6367B"/>
    <w:rsid w:val="00D64C96"/>
    <w:rsid w:val="00D70D36"/>
    <w:rsid w:val="00D723EF"/>
    <w:rsid w:val="00D74369"/>
    <w:rsid w:val="00D74F84"/>
    <w:rsid w:val="00D7607A"/>
    <w:rsid w:val="00D7696E"/>
    <w:rsid w:val="00D823CC"/>
    <w:rsid w:val="00D87E30"/>
    <w:rsid w:val="00D901D8"/>
    <w:rsid w:val="00D97DF1"/>
    <w:rsid w:val="00DA23AA"/>
    <w:rsid w:val="00DA35E3"/>
    <w:rsid w:val="00DA4022"/>
    <w:rsid w:val="00DA79AD"/>
    <w:rsid w:val="00DB0326"/>
    <w:rsid w:val="00DB268E"/>
    <w:rsid w:val="00DB3CDB"/>
    <w:rsid w:val="00DC1AFD"/>
    <w:rsid w:val="00DC285B"/>
    <w:rsid w:val="00DD406D"/>
    <w:rsid w:val="00DD4D02"/>
    <w:rsid w:val="00DD7903"/>
    <w:rsid w:val="00DE2926"/>
    <w:rsid w:val="00DE2A67"/>
    <w:rsid w:val="00DE6EC4"/>
    <w:rsid w:val="00DE797F"/>
    <w:rsid w:val="00DF2378"/>
    <w:rsid w:val="00DF3911"/>
    <w:rsid w:val="00DF46F9"/>
    <w:rsid w:val="00DF4E1E"/>
    <w:rsid w:val="00DF6878"/>
    <w:rsid w:val="00DF6AA9"/>
    <w:rsid w:val="00DF7186"/>
    <w:rsid w:val="00E030B2"/>
    <w:rsid w:val="00E03AE0"/>
    <w:rsid w:val="00E05393"/>
    <w:rsid w:val="00E06884"/>
    <w:rsid w:val="00E074D5"/>
    <w:rsid w:val="00E105A6"/>
    <w:rsid w:val="00E117D2"/>
    <w:rsid w:val="00E15A0A"/>
    <w:rsid w:val="00E20091"/>
    <w:rsid w:val="00E22A8E"/>
    <w:rsid w:val="00E265FA"/>
    <w:rsid w:val="00E26CE7"/>
    <w:rsid w:val="00E3684B"/>
    <w:rsid w:val="00E37865"/>
    <w:rsid w:val="00E46DD3"/>
    <w:rsid w:val="00E47392"/>
    <w:rsid w:val="00E53A8D"/>
    <w:rsid w:val="00E569EE"/>
    <w:rsid w:val="00E64691"/>
    <w:rsid w:val="00E71093"/>
    <w:rsid w:val="00E75E9D"/>
    <w:rsid w:val="00E828CC"/>
    <w:rsid w:val="00E830A2"/>
    <w:rsid w:val="00E95460"/>
    <w:rsid w:val="00E95AB8"/>
    <w:rsid w:val="00EA190C"/>
    <w:rsid w:val="00EA263C"/>
    <w:rsid w:val="00EA4140"/>
    <w:rsid w:val="00EA4F2A"/>
    <w:rsid w:val="00EA5E3C"/>
    <w:rsid w:val="00EA7856"/>
    <w:rsid w:val="00EB2715"/>
    <w:rsid w:val="00EB39FD"/>
    <w:rsid w:val="00EB725E"/>
    <w:rsid w:val="00EB756A"/>
    <w:rsid w:val="00EB7A1E"/>
    <w:rsid w:val="00EC144B"/>
    <w:rsid w:val="00EC314F"/>
    <w:rsid w:val="00EC56A0"/>
    <w:rsid w:val="00ED051D"/>
    <w:rsid w:val="00ED0552"/>
    <w:rsid w:val="00ED0D58"/>
    <w:rsid w:val="00ED1532"/>
    <w:rsid w:val="00ED46C8"/>
    <w:rsid w:val="00ED4C87"/>
    <w:rsid w:val="00ED5648"/>
    <w:rsid w:val="00ED704C"/>
    <w:rsid w:val="00ED7400"/>
    <w:rsid w:val="00EE5C08"/>
    <w:rsid w:val="00EE69B2"/>
    <w:rsid w:val="00EF5DF0"/>
    <w:rsid w:val="00EF74DA"/>
    <w:rsid w:val="00F00140"/>
    <w:rsid w:val="00F130E3"/>
    <w:rsid w:val="00F13EAF"/>
    <w:rsid w:val="00F14634"/>
    <w:rsid w:val="00F14D6A"/>
    <w:rsid w:val="00F26453"/>
    <w:rsid w:val="00F33A7D"/>
    <w:rsid w:val="00F35678"/>
    <w:rsid w:val="00F401D8"/>
    <w:rsid w:val="00F42122"/>
    <w:rsid w:val="00F43418"/>
    <w:rsid w:val="00F47249"/>
    <w:rsid w:val="00F472A2"/>
    <w:rsid w:val="00F47F5E"/>
    <w:rsid w:val="00F55062"/>
    <w:rsid w:val="00F62074"/>
    <w:rsid w:val="00F62087"/>
    <w:rsid w:val="00F62FBD"/>
    <w:rsid w:val="00F64918"/>
    <w:rsid w:val="00F660DE"/>
    <w:rsid w:val="00F704A0"/>
    <w:rsid w:val="00F77247"/>
    <w:rsid w:val="00F82842"/>
    <w:rsid w:val="00F82AF1"/>
    <w:rsid w:val="00F835AB"/>
    <w:rsid w:val="00F85A9F"/>
    <w:rsid w:val="00F9075F"/>
    <w:rsid w:val="00F90C1C"/>
    <w:rsid w:val="00F90FF4"/>
    <w:rsid w:val="00F952A6"/>
    <w:rsid w:val="00F95738"/>
    <w:rsid w:val="00F9731F"/>
    <w:rsid w:val="00F97E3C"/>
    <w:rsid w:val="00FA0091"/>
    <w:rsid w:val="00FA1B75"/>
    <w:rsid w:val="00FA4E74"/>
    <w:rsid w:val="00FA4F86"/>
    <w:rsid w:val="00FA66DF"/>
    <w:rsid w:val="00FB0299"/>
    <w:rsid w:val="00FB4520"/>
    <w:rsid w:val="00FB7088"/>
    <w:rsid w:val="00FB7C84"/>
    <w:rsid w:val="00FC1B3B"/>
    <w:rsid w:val="00FC2A7D"/>
    <w:rsid w:val="00FC4D41"/>
    <w:rsid w:val="00FD6C73"/>
    <w:rsid w:val="00FD6DE1"/>
    <w:rsid w:val="00FD72FD"/>
    <w:rsid w:val="00FE5202"/>
    <w:rsid w:val="00FF1A86"/>
    <w:rsid w:val="00FF3FA7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BEA8F-4997-433B-A2B4-54BC84560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B39FD"/>
    <w:pPr>
      <w:ind w:left="720"/>
      <w:contextualSpacing/>
    </w:pPr>
  </w:style>
  <w:style w:type="paragraph" w:styleId="a5">
    <w:name w:val="No Spacing"/>
    <w:uiPriority w:val="1"/>
    <w:qFormat/>
    <w:rsid w:val="000E6DE9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822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22277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D159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D159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D159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D159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D1591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rsid w:val="008B2998"/>
  </w:style>
  <w:style w:type="paragraph" w:customStyle="1" w:styleId="Default">
    <w:name w:val="Default"/>
    <w:rsid w:val="004A367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E7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71093"/>
  </w:style>
  <w:style w:type="paragraph" w:styleId="af">
    <w:name w:val="footer"/>
    <w:basedOn w:val="a"/>
    <w:link w:val="af0"/>
    <w:uiPriority w:val="99"/>
    <w:unhideWhenUsed/>
    <w:rsid w:val="00E7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71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9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Зобницев Андрей Николаевич</dc:creator>
  <cp:lastModifiedBy>Лаптева Ирина Михайловна</cp:lastModifiedBy>
  <cp:revision>805</cp:revision>
  <cp:lastPrinted>2016-11-17T15:39:00Z</cp:lastPrinted>
  <dcterms:created xsi:type="dcterms:W3CDTF">2016-05-05T15:15:00Z</dcterms:created>
  <dcterms:modified xsi:type="dcterms:W3CDTF">2017-04-19T05:37:00Z</dcterms:modified>
</cp:coreProperties>
</file>